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FCED8" w14:textId="35AAFCE2" w:rsidR="00762B84" w:rsidRPr="008D1836" w:rsidRDefault="00762B84" w:rsidP="00762B84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8D183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836">
        <w:rPr>
          <w:rFonts w:ascii="Times New Roman" w:hAnsi="Times New Roman" w:cs="Times New Roman"/>
          <w:bCs/>
          <w:sz w:val="20"/>
          <w:szCs w:val="20"/>
        </w:rPr>
        <w:t>УТВЕРЖДЕНО:</w:t>
      </w:r>
    </w:p>
    <w:p w14:paraId="2D15EB15" w14:textId="42641A7A" w:rsidR="00762B84" w:rsidRPr="008D1836" w:rsidRDefault="00762B84" w:rsidP="00762B84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8D1836">
        <w:rPr>
          <w:rFonts w:ascii="Times New Roman" w:hAnsi="Times New Roman" w:cs="Times New Roman"/>
          <w:bCs/>
          <w:sz w:val="20"/>
          <w:szCs w:val="20"/>
        </w:rPr>
        <w:t>Директор</w:t>
      </w:r>
    </w:p>
    <w:p w14:paraId="549D7196" w14:textId="3D638871" w:rsidR="00762B84" w:rsidRPr="008D1836" w:rsidRDefault="00762B84" w:rsidP="000A3A57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A3A57">
        <w:rPr>
          <w:rFonts w:ascii="Times New Roman" w:hAnsi="Times New Roman" w:cs="Times New Roman"/>
          <w:bCs/>
          <w:sz w:val="20"/>
          <w:szCs w:val="20"/>
        </w:rPr>
        <w:t>МБОУ «СШ № 32»</w:t>
      </w: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</w:t>
      </w:r>
    </w:p>
    <w:p w14:paraId="5C044BEB" w14:textId="2BE152D6" w:rsidR="00762B84" w:rsidRPr="008D1836" w:rsidRDefault="00762B84" w:rsidP="00762B84">
      <w:pPr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502EF3C0" w14:textId="30DDE7E2" w:rsidR="00762B84" w:rsidRPr="008D1836" w:rsidRDefault="00762B84" w:rsidP="00762B84">
      <w:pPr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___________ </w:t>
      </w:r>
      <w:proofErr w:type="spellStart"/>
      <w:r w:rsidRPr="008D1836">
        <w:rPr>
          <w:rFonts w:ascii="Times New Roman" w:hAnsi="Times New Roman" w:cs="Times New Roman"/>
          <w:bCs/>
          <w:sz w:val="20"/>
          <w:szCs w:val="20"/>
        </w:rPr>
        <w:t>Л.Н.Харченко</w:t>
      </w:r>
      <w:proofErr w:type="spellEnd"/>
    </w:p>
    <w:p w14:paraId="6A5E25EE" w14:textId="61EB2633" w:rsidR="00762B84" w:rsidRPr="008D1836" w:rsidRDefault="00762B84" w:rsidP="00762B84">
      <w:pPr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(приказ </w:t>
      </w:r>
      <w:r w:rsidR="004006E0" w:rsidRPr="008D1836">
        <w:rPr>
          <w:rFonts w:ascii="Times New Roman" w:hAnsi="Times New Roman" w:cs="Times New Roman"/>
          <w:bCs/>
          <w:sz w:val="20"/>
          <w:szCs w:val="20"/>
        </w:rPr>
        <w:t>от</w:t>
      </w:r>
      <w:r w:rsidR="00AE6B30">
        <w:rPr>
          <w:rFonts w:ascii="Times New Roman" w:hAnsi="Times New Roman" w:cs="Times New Roman"/>
          <w:bCs/>
          <w:sz w:val="20"/>
          <w:szCs w:val="20"/>
        </w:rPr>
        <w:t xml:space="preserve"> 31.08.2023</w:t>
      </w:r>
      <w:r w:rsidR="004006E0" w:rsidRPr="008D18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A3A57" w:rsidRPr="008D1836">
        <w:rPr>
          <w:rFonts w:ascii="Times New Roman" w:hAnsi="Times New Roman" w:cs="Times New Roman"/>
          <w:bCs/>
          <w:sz w:val="20"/>
          <w:szCs w:val="20"/>
        </w:rPr>
        <w:t>№</w:t>
      </w:r>
      <w:r w:rsidR="00AE6B3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AE6B30">
        <w:rPr>
          <w:rFonts w:ascii="Times New Roman" w:hAnsi="Times New Roman" w:cs="Times New Roman"/>
          <w:bCs/>
          <w:sz w:val="20"/>
          <w:szCs w:val="20"/>
        </w:rPr>
        <w:t>243</w:t>
      </w:r>
      <w:r w:rsidR="000A3A57" w:rsidRPr="008D18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06E0" w:rsidRPr="008D1836">
        <w:rPr>
          <w:rFonts w:ascii="Times New Roman" w:hAnsi="Times New Roman" w:cs="Times New Roman"/>
          <w:bCs/>
          <w:sz w:val="20"/>
          <w:szCs w:val="20"/>
        </w:rPr>
        <w:t>)</w:t>
      </w:r>
      <w:proofErr w:type="gramEnd"/>
    </w:p>
    <w:p w14:paraId="153A2791" w14:textId="77777777" w:rsidR="00C749F5" w:rsidRDefault="00C749F5" w:rsidP="00762B84">
      <w:pPr>
        <w:rPr>
          <w:rFonts w:ascii="Times New Roman" w:hAnsi="Times New Roman" w:cs="Times New Roman"/>
          <w:b/>
          <w:sz w:val="24"/>
          <w:szCs w:val="24"/>
        </w:rPr>
      </w:pPr>
    </w:p>
    <w:p w14:paraId="40F84A4C" w14:textId="77777777" w:rsidR="00C749F5" w:rsidRPr="00762B84" w:rsidRDefault="00C749F5" w:rsidP="00762B84">
      <w:pPr>
        <w:rPr>
          <w:rFonts w:ascii="Times New Roman" w:hAnsi="Times New Roman" w:cs="Times New Roman"/>
          <w:b/>
          <w:sz w:val="24"/>
          <w:szCs w:val="24"/>
        </w:rPr>
      </w:pPr>
    </w:p>
    <w:p w14:paraId="55ABF362" w14:textId="20F6BC1D" w:rsidR="00825C89" w:rsidRDefault="00395421" w:rsidP="00532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B8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школы на 202</w:t>
      </w:r>
      <w:r w:rsidR="00D04B4A">
        <w:rPr>
          <w:rFonts w:ascii="Times New Roman" w:hAnsi="Times New Roman" w:cs="Times New Roman"/>
          <w:b/>
          <w:sz w:val="28"/>
          <w:szCs w:val="28"/>
        </w:rPr>
        <w:t>3</w:t>
      </w:r>
      <w:r w:rsidRPr="00762B84">
        <w:rPr>
          <w:rFonts w:ascii="Times New Roman" w:hAnsi="Times New Roman" w:cs="Times New Roman"/>
          <w:b/>
          <w:sz w:val="28"/>
          <w:szCs w:val="28"/>
        </w:rPr>
        <w:t>-202</w:t>
      </w:r>
      <w:r w:rsidR="00D04B4A">
        <w:rPr>
          <w:rFonts w:ascii="Times New Roman" w:hAnsi="Times New Roman" w:cs="Times New Roman"/>
          <w:b/>
          <w:sz w:val="28"/>
          <w:szCs w:val="28"/>
        </w:rPr>
        <w:t>4</w:t>
      </w:r>
      <w:r w:rsidRPr="00762B84">
        <w:rPr>
          <w:rFonts w:ascii="Times New Roman" w:hAnsi="Times New Roman" w:cs="Times New Roman"/>
          <w:b/>
          <w:sz w:val="28"/>
          <w:szCs w:val="28"/>
        </w:rPr>
        <w:t xml:space="preserve"> уч. г. </w:t>
      </w:r>
      <w:r w:rsidR="00825C89" w:rsidRPr="00762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9A3DF" w14:textId="59774D37" w:rsidR="001D4EA9" w:rsidRPr="001D4EA9" w:rsidRDefault="001D4EA9" w:rsidP="00532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EA9">
        <w:rPr>
          <w:rFonts w:ascii="Times New Roman" w:hAnsi="Times New Roman" w:cs="Times New Roman"/>
          <w:b/>
          <w:bCs/>
          <w:sz w:val="28"/>
          <w:szCs w:val="28"/>
        </w:rPr>
        <w:t>5-9 классы</w:t>
      </w:r>
    </w:p>
    <w:p w14:paraId="683CFDAD" w14:textId="10470A9F" w:rsidR="00E90D9D" w:rsidRPr="00C749F5" w:rsidRDefault="00395421" w:rsidP="00395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B84">
        <w:rPr>
          <w:rFonts w:ascii="Times New Roman" w:hAnsi="Times New Roman" w:cs="Times New Roman"/>
          <w:b/>
          <w:sz w:val="24"/>
          <w:szCs w:val="24"/>
        </w:rPr>
        <w:t>2023 год</w:t>
      </w:r>
      <w:r w:rsidRPr="00762B84">
        <w:rPr>
          <w:rFonts w:ascii="Times New Roman" w:hAnsi="Times New Roman" w:cs="Times New Roman"/>
          <w:sz w:val="24"/>
          <w:szCs w:val="24"/>
        </w:rPr>
        <w:t xml:space="preserve"> – Год педагога наставника.</w:t>
      </w:r>
    </w:p>
    <w:p w14:paraId="431A7709" w14:textId="77777777" w:rsidR="00C749F5" w:rsidRPr="00850156" w:rsidRDefault="00C749F5" w:rsidP="0039542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4179438" w14:textId="21BE5BBF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1E3C24">
        <w:rPr>
          <w:rFonts w:ascii="Times New Roman" w:hAnsi="Times New Roman" w:cs="Times New Roman"/>
          <w:b/>
          <w:sz w:val="28"/>
          <w:szCs w:val="28"/>
        </w:rPr>
        <w:t>Осно</w:t>
      </w:r>
      <w:r w:rsidR="00DE1B1B">
        <w:rPr>
          <w:rFonts w:ascii="Times New Roman" w:hAnsi="Times New Roman" w:cs="Times New Roman"/>
          <w:b/>
          <w:sz w:val="28"/>
          <w:szCs w:val="28"/>
        </w:rPr>
        <w:t>в</w:t>
      </w:r>
      <w:r w:rsidR="001E3C24">
        <w:rPr>
          <w:rFonts w:ascii="Times New Roman" w:hAnsi="Times New Roman" w:cs="Times New Roman"/>
          <w:b/>
          <w:sz w:val="28"/>
          <w:szCs w:val="28"/>
        </w:rPr>
        <w:t xml:space="preserve">ные </w:t>
      </w:r>
      <w:r w:rsidRPr="005C6A38">
        <w:rPr>
          <w:rFonts w:ascii="Times New Roman" w:hAnsi="Times New Roman" w:cs="Times New Roman"/>
          <w:b/>
          <w:sz w:val="28"/>
          <w:szCs w:val="28"/>
        </w:rPr>
        <w:t>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1276"/>
        <w:gridCol w:w="2399"/>
        <w:gridCol w:w="2844"/>
      </w:tblGrid>
      <w:tr w:rsidR="00AE6B30" w:rsidRPr="00C3071A" w14:paraId="1248D92B" w14:textId="77777777" w:rsidTr="001D4EA9">
        <w:tc>
          <w:tcPr>
            <w:tcW w:w="2825" w:type="dxa"/>
          </w:tcPr>
          <w:p w14:paraId="779E234C" w14:textId="2D39B6DF" w:rsidR="00AE6B30" w:rsidRPr="00C3071A" w:rsidRDefault="00AE6B30" w:rsidP="00AE6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14:paraId="08BD1D96" w14:textId="40E77530" w:rsidR="00AE6B30" w:rsidRPr="00C3071A" w:rsidRDefault="00AE6B30" w:rsidP="00AE6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9" w:type="dxa"/>
          </w:tcPr>
          <w:p w14:paraId="5A24CA73" w14:textId="0AC48C7F" w:rsidR="00AE6B30" w:rsidRPr="00C3071A" w:rsidRDefault="00AE6B30" w:rsidP="00AE6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44" w:type="dxa"/>
          </w:tcPr>
          <w:p w14:paraId="50777824" w14:textId="31A1F69C" w:rsidR="00AE6B30" w:rsidRPr="00C3071A" w:rsidRDefault="00AE6B30" w:rsidP="00AE6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E6B30" w:rsidRPr="00C3071A" w14:paraId="5446331B" w14:textId="77777777" w:rsidTr="001D4EA9">
        <w:tc>
          <w:tcPr>
            <w:tcW w:w="9344" w:type="dxa"/>
            <w:gridSpan w:val="4"/>
          </w:tcPr>
          <w:p w14:paraId="0FC0032B" w14:textId="6BA25749" w:rsidR="00AE6B30" w:rsidRPr="00E90D9D" w:rsidRDefault="00AE6B30" w:rsidP="00AE6B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Акции, проекты, выставки</w:t>
            </w:r>
          </w:p>
        </w:tc>
      </w:tr>
      <w:tr w:rsidR="00AE6B30" w:rsidRPr="00C3071A" w14:paraId="38929761" w14:textId="77777777" w:rsidTr="001D4EA9">
        <w:tc>
          <w:tcPr>
            <w:tcW w:w="2825" w:type="dxa"/>
          </w:tcPr>
          <w:p w14:paraId="24236C46" w14:textId="460C6B4D" w:rsidR="00AE6B30" w:rsidRPr="00C3071A" w:rsidRDefault="00AE6B30" w:rsidP="00AE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72C31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Донбасса от немецко-фашистских захватчиков. Школьный фестиваль осенних композиций «Мирного неба Донбассу»</w:t>
            </w:r>
          </w:p>
        </w:tc>
        <w:tc>
          <w:tcPr>
            <w:tcW w:w="1276" w:type="dxa"/>
          </w:tcPr>
          <w:p w14:paraId="7DFD8E9F" w14:textId="350CF6A8" w:rsidR="00AE6B30" w:rsidRPr="00C3071A" w:rsidRDefault="00CA09F0" w:rsidP="00AE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AE6B3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99" w:type="dxa"/>
          </w:tcPr>
          <w:p w14:paraId="035557C3" w14:textId="1E314B4E" w:rsidR="00AE6B30" w:rsidRPr="00C3071A" w:rsidRDefault="00AE6B30" w:rsidP="00AE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</w:tcPr>
          <w:p w14:paraId="7C1479D3" w14:textId="23844C6E" w:rsidR="00AE6B30" w:rsidRPr="00C3071A" w:rsidRDefault="00AE6B30" w:rsidP="00AE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3E">
              <w:rPr>
                <w:rFonts w:ascii="Times New Roman" w:hAnsi="Times New Roman" w:cs="Times New Roman"/>
                <w:sz w:val="24"/>
              </w:rPr>
              <w:t>Педагог</w:t>
            </w:r>
            <w:r w:rsidRPr="006F6B3E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F6B3E">
              <w:rPr>
                <w:rFonts w:ascii="Times New Roman" w:hAnsi="Times New Roman" w:cs="Times New Roman"/>
                <w:sz w:val="24"/>
              </w:rPr>
              <w:t>организатор,</w:t>
            </w:r>
            <w:r w:rsidRPr="006F6B3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A09F0" w:rsidRPr="00C3071A" w14:paraId="3FC71101" w14:textId="77777777" w:rsidTr="001D4EA9">
        <w:tc>
          <w:tcPr>
            <w:tcW w:w="2825" w:type="dxa"/>
          </w:tcPr>
          <w:p w14:paraId="6AC63B3A" w14:textId="0F289CC8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28">
              <w:rPr>
                <w:rFonts w:ascii="Times New Roman" w:hAnsi="Times New Roman" w:cs="Times New Roman"/>
                <w:sz w:val="24"/>
              </w:rPr>
              <w:t>Подъем</w:t>
            </w:r>
            <w:r w:rsidRPr="007B5D2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Флага</w:t>
            </w:r>
            <w:r w:rsidRPr="007B5D2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РФ</w:t>
            </w:r>
            <w:r w:rsidRPr="007B5D2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и</w:t>
            </w:r>
            <w:r w:rsidRPr="007B5D2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исполнение</w:t>
            </w:r>
            <w:r w:rsidRPr="007B5D2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Гимна</w:t>
            </w:r>
            <w:r w:rsidRPr="007B5D2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276" w:type="dxa"/>
          </w:tcPr>
          <w:p w14:paraId="51DB1BDA" w14:textId="16841035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8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DC856BB" w14:textId="064A4E05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28">
              <w:rPr>
                <w:rFonts w:ascii="Times New Roman" w:hAnsi="Times New Roman" w:cs="Times New Roman"/>
                <w:sz w:val="24"/>
              </w:rPr>
              <w:t>Каждый</w:t>
            </w:r>
            <w:r w:rsidRPr="007B5D2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844" w:type="dxa"/>
          </w:tcPr>
          <w:p w14:paraId="69B42A49" w14:textId="1518136A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B3E">
              <w:rPr>
                <w:rFonts w:ascii="Times New Roman" w:hAnsi="Times New Roman" w:cs="Times New Roman"/>
                <w:sz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F6B3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6F6B3E">
              <w:rPr>
                <w:rFonts w:ascii="Times New Roman" w:hAnsi="Times New Roman" w:cs="Times New Roman"/>
                <w:sz w:val="24"/>
              </w:rPr>
              <w:t xml:space="preserve"> по ВР</w:t>
            </w:r>
            <w:r w:rsidRPr="006F6B3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F6B3E">
              <w:rPr>
                <w:rFonts w:ascii="Times New Roman" w:hAnsi="Times New Roman" w:cs="Times New Roman"/>
                <w:sz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F6B3E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F6B3E">
              <w:rPr>
                <w:rFonts w:ascii="Times New Roman" w:hAnsi="Times New Roman" w:cs="Times New Roman"/>
                <w:sz w:val="24"/>
              </w:rPr>
              <w:t>организатор</w:t>
            </w:r>
          </w:p>
        </w:tc>
      </w:tr>
      <w:tr w:rsidR="00CA09F0" w:rsidRPr="00C3071A" w14:paraId="61022A60" w14:textId="77777777" w:rsidTr="001D4EA9">
        <w:tc>
          <w:tcPr>
            <w:tcW w:w="2825" w:type="dxa"/>
          </w:tcPr>
          <w:p w14:paraId="52E42F13" w14:textId="07828F61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276" w:type="dxa"/>
          </w:tcPr>
          <w:p w14:paraId="16EED255" w14:textId="230A72DF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8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307C5F7" w14:textId="24E527FC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4" w:type="dxa"/>
          </w:tcPr>
          <w:p w14:paraId="3C4292AF" w14:textId="3CA904FA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Т.Н</w:t>
            </w:r>
            <w:r w:rsidRPr="00F516D9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CA09F0" w:rsidRPr="00C3071A" w14:paraId="480CD426" w14:textId="77777777" w:rsidTr="001D4EA9">
        <w:tc>
          <w:tcPr>
            <w:tcW w:w="2825" w:type="dxa"/>
          </w:tcPr>
          <w:p w14:paraId="62983C76" w14:textId="574ECC14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276" w:type="dxa"/>
          </w:tcPr>
          <w:p w14:paraId="0554759B" w14:textId="1B8F4B20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8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4305CA8" w14:textId="7B13B636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4" w:type="dxa"/>
          </w:tcPr>
          <w:p w14:paraId="1E5F45FE" w14:textId="0D202ABA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CA09F0" w:rsidRPr="00C3071A" w14:paraId="696FFFB6" w14:textId="77777777" w:rsidTr="001D4EA9">
        <w:tc>
          <w:tcPr>
            <w:tcW w:w="2825" w:type="dxa"/>
          </w:tcPr>
          <w:p w14:paraId="50C76514" w14:textId="620C1D17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276" w:type="dxa"/>
          </w:tcPr>
          <w:p w14:paraId="0C7D9F63" w14:textId="7045ADA7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8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4A585AC0" w14:textId="4652ECDC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4" w:type="dxa"/>
          </w:tcPr>
          <w:p w14:paraId="3A9E6406" w14:textId="4CC75105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С.А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CA09F0" w:rsidRPr="00C3071A" w14:paraId="27F5CC54" w14:textId="77777777" w:rsidTr="001D4EA9">
        <w:tc>
          <w:tcPr>
            <w:tcW w:w="2825" w:type="dxa"/>
          </w:tcPr>
          <w:p w14:paraId="7E837958" w14:textId="4FF60546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276" w:type="dxa"/>
          </w:tcPr>
          <w:p w14:paraId="14D329F8" w14:textId="44CF3C86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8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03FDD275" w14:textId="485BD650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14:paraId="698839CC" w14:textId="77777777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руководители, учителя-предметники</w:t>
            </w:r>
          </w:p>
          <w:p w14:paraId="3B7F914B" w14:textId="0639914F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F0" w:rsidRPr="00C3071A" w14:paraId="2FED7250" w14:textId="77777777" w:rsidTr="001D4EA9">
        <w:tc>
          <w:tcPr>
            <w:tcW w:w="2825" w:type="dxa"/>
          </w:tcPr>
          <w:p w14:paraId="6EAC80BB" w14:textId="61B79261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276" w:type="dxa"/>
          </w:tcPr>
          <w:p w14:paraId="6AD38289" w14:textId="2319F5BE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8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4F43C4AB" w14:textId="012C410D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14:paraId="75DCBA8C" w14:textId="319BDAA7" w:rsidR="00CA09F0" w:rsidRPr="00041B63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A09F0" w:rsidRPr="00C3071A" w14:paraId="19E07630" w14:textId="77777777" w:rsidTr="008A4B78">
        <w:tc>
          <w:tcPr>
            <w:tcW w:w="2825" w:type="dxa"/>
          </w:tcPr>
          <w:p w14:paraId="34978B20" w14:textId="77777777" w:rsidR="00CA09F0" w:rsidRPr="005C6A38" w:rsidRDefault="00CA09F0" w:rsidP="00CA09F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ценности»</w:t>
            </w:r>
          </w:p>
        </w:tc>
        <w:tc>
          <w:tcPr>
            <w:tcW w:w="1276" w:type="dxa"/>
          </w:tcPr>
          <w:p w14:paraId="5B1C256B" w14:textId="1A77B252" w:rsidR="00CA09F0" w:rsidRPr="00E90D9D" w:rsidRDefault="00CA09F0" w:rsidP="00CA09F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0A8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1D4628B" w14:textId="175795CE" w:rsidR="00CA09F0" w:rsidRPr="00E90D9D" w:rsidRDefault="00CA09F0" w:rsidP="00CA09F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4" w:type="dxa"/>
          </w:tcPr>
          <w:p w14:paraId="2B2086CF" w14:textId="161AB483" w:rsidR="00CA09F0" w:rsidRPr="00E90D9D" w:rsidRDefault="00CA09F0" w:rsidP="00CA09F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6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9F0" w:rsidRPr="00C3071A" w14:paraId="79811FE1" w14:textId="77777777" w:rsidTr="001D4EA9">
        <w:tc>
          <w:tcPr>
            <w:tcW w:w="2825" w:type="dxa"/>
          </w:tcPr>
          <w:p w14:paraId="79D58312" w14:textId="759DB023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родословная»</w:t>
            </w:r>
          </w:p>
        </w:tc>
        <w:tc>
          <w:tcPr>
            <w:tcW w:w="1276" w:type="dxa"/>
          </w:tcPr>
          <w:p w14:paraId="0F123EF4" w14:textId="1ECFB9D9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8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ECB08AB" w14:textId="31EA037F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44" w:type="dxa"/>
          </w:tcPr>
          <w:p w14:paraId="2E186901" w14:textId="60F2B994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4B78" w:rsidRPr="00C3071A" w14:paraId="3CF46061" w14:textId="77777777" w:rsidTr="002C7DEC">
        <w:tc>
          <w:tcPr>
            <w:tcW w:w="9344" w:type="dxa"/>
            <w:gridSpan w:val="4"/>
          </w:tcPr>
          <w:p w14:paraId="7244300D" w14:textId="1DC6EBBE" w:rsidR="008A4B78" w:rsidRDefault="008A4B78" w:rsidP="008A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Праздники</w:t>
            </w:r>
          </w:p>
        </w:tc>
      </w:tr>
      <w:tr w:rsidR="00CA09F0" w:rsidRPr="00C3071A" w14:paraId="654DCAB3" w14:textId="77777777" w:rsidTr="001D4EA9">
        <w:tc>
          <w:tcPr>
            <w:tcW w:w="2825" w:type="dxa"/>
          </w:tcPr>
          <w:p w14:paraId="755224DF" w14:textId="77777777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16E082BE" w14:textId="711CB4D4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46BE5" w14:textId="5F6580AD" w:rsidR="00CA09F0" w:rsidRPr="0003173C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B224C0D" w14:textId="77777777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14:paraId="4AAC04DC" w14:textId="1922E7C6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4434F80" w14:textId="4A54DA20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CA09F0" w:rsidRPr="00C3071A" w14:paraId="4F725300" w14:textId="77777777" w:rsidTr="001D4EA9">
        <w:tc>
          <w:tcPr>
            <w:tcW w:w="2825" w:type="dxa"/>
          </w:tcPr>
          <w:p w14:paraId="01B12544" w14:textId="361567B9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1276" w:type="dxa"/>
          </w:tcPr>
          <w:p w14:paraId="03EF49CB" w14:textId="1330F8D1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0DEEAB0C" w14:textId="4B89EF41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44" w:type="dxa"/>
          </w:tcPr>
          <w:p w14:paraId="18249B9B" w14:textId="41CA7DD5" w:rsidR="00CA09F0" w:rsidRPr="00F516D9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CA09F0" w:rsidRPr="00C3071A" w14:paraId="12FA75E5" w14:textId="77777777" w:rsidTr="001D4EA9">
        <w:tc>
          <w:tcPr>
            <w:tcW w:w="2825" w:type="dxa"/>
          </w:tcPr>
          <w:p w14:paraId="50350E5B" w14:textId="06D6834C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1276" w:type="dxa"/>
          </w:tcPr>
          <w:p w14:paraId="1E748B68" w14:textId="420419DE" w:rsidR="00CA09F0" w:rsidRPr="0003173C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7814E028" w14:textId="2622D3B1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844" w:type="dxa"/>
          </w:tcPr>
          <w:p w14:paraId="53E85464" w14:textId="64B62223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CA09F0" w:rsidRPr="00C3071A" w14:paraId="7F2D369C" w14:textId="77777777" w:rsidTr="001D4EA9">
        <w:tc>
          <w:tcPr>
            <w:tcW w:w="2825" w:type="dxa"/>
          </w:tcPr>
          <w:p w14:paraId="0A288EB3" w14:textId="77777777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еждународный день пожилых людей.</w:t>
            </w:r>
          </w:p>
          <w:p w14:paraId="1F8D76BB" w14:textId="50F718FB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</w:tc>
        <w:tc>
          <w:tcPr>
            <w:tcW w:w="1276" w:type="dxa"/>
          </w:tcPr>
          <w:p w14:paraId="11109F8B" w14:textId="568B0DE0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45C54AC9" w14:textId="57A2F0AC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44" w:type="dxa"/>
          </w:tcPr>
          <w:p w14:paraId="3CD2D474" w14:textId="5D535995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CA09F0" w:rsidRPr="00C3071A" w14:paraId="40B4C49E" w14:textId="77777777" w:rsidTr="001D4EA9">
        <w:tc>
          <w:tcPr>
            <w:tcW w:w="2825" w:type="dxa"/>
          </w:tcPr>
          <w:p w14:paraId="44943BB9" w14:textId="684B590E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</w:t>
            </w:r>
          </w:p>
        </w:tc>
        <w:tc>
          <w:tcPr>
            <w:tcW w:w="1276" w:type="dxa"/>
          </w:tcPr>
          <w:p w14:paraId="05C4019A" w14:textId="2CA2EEC7" w:rsidR="00CA09F0" w:rsidRPr="0003173C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4B7E18CF" w14:textId="646159D4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44" w:type="dxa"/>
          </w:tcPr>
          <w:p w14:paraId="3F8A88F4" w14:textId="301D68AE" w:rsidR="00CA09F0" w:rsidRPr="00F516D9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Е.Н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CA09F0" w:rsidRPr="00C3071A" w14:paraId="0A203BD3" w14:textId="77777777" w:rsidTr="001D4EA9">
        <w:tc>
          <w:tcPr>
            <w:tcW w:w="2825" w:type="dxa"/>
          </w:tcPr>
          <w:p w14:paraId="04950206" w14:textId="5284D94F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</w:tcPr>
          <w:p w14:paraId="637B63B0" w14:textId="324AF73D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FA0C861" w14:textId="2B73CA7D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44" w:type="dxa"/>
          </w:tcPr>
          <w:p w14:paraId="36342946" w14:textId="7201AEBA" w:rsidR="00CA09F0" w:rsidRPr="00C3071A" w:rsidRDefault="00CA09F0" w:rsidP="00CA09F0">
            <w:r w:rsidRPr="00F516D9">
              <w:rPr>
                <w:rFonts w:ascii="Times New Roman" w:hAnsi="Times New Roman" w:cs="Times New Roman"/>
                <w:sz w:val="24"/>
                <w:szCs w:val="24"/>
              </w:rPr>
              <w:t>Рыжикова С.А., классные руководители</w:t>
            </w:r>
          </w:p>
        </w:tc>
      </w:tr>
      <w:tr w:rsidR="00CA09F0" w:rsidRPr="00C3071A" w14:paraId="4CFD15B5" w14:textId="77777777" w:rsidTr="001D4EA9">
        <w:tc>
          <w:tcPr>
            <w:tcW w:w="2825" w:type="dxa"/>
          </w:tcPr>
          <w:p w14:paraId="46A8EA8F" w14:textId="531E78B7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6E">
              <w:rPr>
                <w:rFonts w:ascii="Times New Roman" w:hAnsi="Times New Roman" w:cs="Times New Roman"/>
                <w:sz w:val="24"/>
                <w:szCs w:val="24"/>
              </w:rPr>
              <w:t>День памяти выпускника школы Скрипкина Юрия, который   погиб в Афганистане выполняя свои обязанности.</w:t>
            </w:r>
          </w:p>
        </w:tc>
        <w:tc>
          <w:tcPr>
            <w:tcW w:w="1276" w:type="dxa"/>
          </w:tcPr>
          <w:p w14:paraId="593B58FF" w14:textId="513D7CF9" w:rsidR="00CA09F0" w:rsidRPr="000F0B3F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4D221CD" w14:textId="676CF510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844" w:type="dxa"/>
          </w:tcPr>
          <w:p w14:paraId="1C679648" w14:textId="2534A44C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CA09F0" w:rsidRPr="00C3071A" w14:paraId="434D7A0F" w14:textId="77777777" w:rsidTr="001D4EA9">
        <w:tc>
          <w:tcPr>
            <w:tcW w:w="2825" w:type="dxa"/>
          </w:tcPr>
          <w:p w14:paraId="11A3B584" w14:textId="7794864A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белых журавлей-день памяти погибших в сражениях.</w:t>
            </w:r>
          </w:p>
        </w:tc>
        <w:tc>
          <w:tcPr>
            <w:tcW w:w="1276" w:type="dxa"/>
          </w:tcPr>
          <w:p w14:paraId="507754B4" w14:textId="1EED0F6E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92FAA41" w14:textId="77777777" w:rsidR="00CA09F0" w:rsidRPr="00C3071A" w:rsidRDefault="00CA09F0" w:rsidP="00CA09F0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584039D1" w14:textId="77777777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2F6DB72" w14:textId="6D3D9FAF" w:rsidR="00CA09F0" w:rsidRPr="00C3071A" w:rsidRDefault="00CA09F0" w:rsidP="00CA09F0"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CA09F0" w:rsidRPr="00C3071A" w14:paraId="0F44BABB" w14:textId="77777777" w:rsidTr="001D4EA9">
        <w:tc>
          <w:tcPr>
            <w:tcW w:w="2825" w:type="dxa"/>
          </w:tcPr>
          <w:p w14:paraId="7AC35A3B" w14:textId="2EA83B6C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1276" w:type="dxa"/>
          </w:tcPr>
          <w:p w14:paraId="336976C1" w14:textId="4A8E8A33" w:rsidR="00CA09F0" w:rsidRPr="000F0B3F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957450B" w14:textId="77777777" w:rsidR="00CA09F0" w:rsidRPr="00C3071A" w:rsidRDefault="00CA09F0" w:rsidP="00CA09F0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6FFDA48D" w14:textId="77126FC8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09E9846" w14:textId="607CE48E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CA09F0" w:rsidRPr="00C3071A" w14:paraId="0FA0F06C" w14:textId="77777777" w:rsidTr="001D4EA9">
        <w:tc>
          <w:tcPr>
            <w:tcW w:w="2825" w:type="dxa"/>
          </w:tcPr>
          <w:p w14:paraId="0E505C88" w14:textId="1E7232BB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</w:tcPr>
          <w:p w14:paraId="3BFA8108" w14:textId="37DF09E4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434EF85" w14:textId="60696A2E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844" w:type="dxa"/>
          </w:tcPr>
          <w:p w14:paraId="4DD56C1A" w14:textId="7DD29882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CA09F0" w:rsidRPr="00C3071A" w14:paraId="156BFC43" w14:textId="77777777" w:rsidTr="001D4EA9">
        <w:tc>
          <w:tcPr>
            <w:tcW w:w="2825" w:type="dxa"/>
          </w:tcPr>
          <w:p w14:paraId="722DD744" w14:textId="752A8FCA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76" w:type="dxa"/>
          </w:tcPr>
          <w:p w14:paraId="63A834C0" w14:textId="32E6CA31" w:rsidR="00CA09F0" w:rsidRPr="000F0B3F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4AB97F87" w14:textId="77777777" w:rsidR="00CA09F0" w:rsidRPr="00C3071A" w:rsidRDefault="00CA09F0" w:rsidP="00CA09F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14:paraId="46FC9D11" w14:textId="3F0555CD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4225D8E" w14:textId="3CCF5F14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CA09F0" w:rsidRPr="00C3071A" w14:paraId="60A04E27" w14:textId="77777777" w:rsidTr="001D4EA9">
        <w:tc>
          <w:tcPr>
            <w:tcW w:w="2825" w:type="dxa"/>
          </w:tcPr>
          <w:p w14:paraId="2C3423F2" w14:textId="0225B32F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276" w:type="dxa"/>
          </w:tcPr>
          <w:p w14:paraId="6753C40B" w14:textId="01AD5C88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394BEA1" w14:textId="130E1C77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4" w:type="dxa"/>
          </w:tcPr>
          <w:p w14:paraId="4C61D7CA" w14:textId="45377282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CA09F0" w:rsidRPr="00C3071A" w14:paraId="442C7926" w14:textId="77777777" w:rsidTr="001D4EA9">
        <w:tc>
          <w:tcPr>
            <w:tcW w:w="2825" w:type="dxa"/>
          </w:tcPr>
          <w:p w14:paraId="00E30BFB" w14:textId="1807C1E3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14:paraId="214F5F8C" w14:textId="522884C8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7D113CA6" w14:textId="27C79CA4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44" w:type="dxa"/>
          </w:tcPr>
          <w:p w14:paraId="195099E4" w14:textId="025EBFD8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CA4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CA09F0" w:rsidRPr="00C3071A" w14:paraId="49A2C8CF" w14:textId="77777777" w:rsidTr="001D4EA9">
        <w:tc>
          <w:tcPr>
            <w:tcW w:w="2825" w:type="dxa"/>
          </w:tcPr>
          <w:p w14:paraId="79307EEB" w14:textId="78BFD924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</w:tcPr>
          <w:p w14:paraId="5481EE96" w14:textId="3EBE698C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7AADC04" w14:textId="0B081C0B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844" w:type="dxa"/>
          </w:tcPr>
          <w:p w14:paraId="10C75208" w14:textId="1AA0C41D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CA09F0" w:rsidRPr="00C3071A" w14:paraId="79566B3A" w14:textId="77777777" w:rsidTr="001D4EA9">
        <w:tc>
          <w:tcPr>
            <w:tcW w:w="2825" w:type="dxa"/>
          </w:tcPr>
          <w:p w14:paraId="04FE871E" w14:textId="502A9FC6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276" w:type="dxa"/>
          </w:tcPr>
          <w:p w14:paraId="33923C2D" w14:textId="2914A388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0C1B5F9F" w14:textId="4D322B06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11-17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44" w:type="dxa"/>
          </w:tcPr>
          <w:p w14:paraId="112FFF00" w14:textId="35898AA9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CA09F0" w:rsidRPr="00C3071A" w14:paraId="487FE670" w14:textId="77777777" w:rsidTr="001D4EA9">
        <w:tc>
          <w:tcPr>
            <w:tcW w:w="2825" w:type="dxa"/>
          </w:tcPr>
          <w:p w14:paraId="09ECA621" w14:textId="2B7ECE1C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1276" w:type="dxa"/>
          </w:tcPr>
          <w:p w14:paraId="56ADF9E8" w14:textId="7A9624AF" w:rsidR="00CA09F0" w:rsidRPr="000F0B3F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B5922C7" w14:textId="3C4EDA0C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844" w:type="dxa"/>
          </w:tcPr>
          <w:p w14:paraId="559822E7" w14:textId="52BAD023" w:rsidR="00CA09F0" w:rsidRPr="00FA5929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CA09F0" w:rsidRPr="00C3071A" w14:paraId="42AD9FA9" w14:textId="77777777" w:rsidTr="001D4EA9">
        <w:tc>
          <w:tcPr>
            <w:tcW w:w="2825" w:type="dxa"/>
          </w:tcPr>
          <w:p w14:paraId="5D9C85F9" w14:textId="33F4998E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Букваря</w:t>
            </w:r>
          </w:p>
        </w:tc>
        <w:tc>
          <w:tcPr>
            <w:tcW w:w="1276" w:type="dxa"/>
          </w:tcPr>
          <w:p w14:paraId="58CC857C" w14:textId="3D17B6E8" w:rsidR="00CA09F0" w:rsidRPr="000F0B3F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3929D2B2" w14:textId="358984BE" w:rsidR="00CA09F0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844" w:type="dxa"/>
          </w:tcPr>
          <w:p w14:paraId="1484B8AE" w14:textId="27C93273" w:rsidR="00CA09F0" w:rsidRPr="00FA5929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D9">
              <w:rPr>
                <w:rFonts w:ascii="Times New Roman" w:hAnsi="Times New Roman" w:cs="Times New Roman"/>
                <w:sz w:val="24"/>
                <w:szCs w:val="24"/>
              </w:rPr>
              <w:t>Рыжикова С.А., классные руководители</w:t>
            </w:r>
          </w:p>
        </w:tc>
      </w:tr>
      <w:tr w:rsidR="00CA09F0" w:rsidRPr="00C3071A" w14:paraId="34AA513D" w14:textId="77777777" w:rsidTr="001D4EA9">
        <w:tc>
          <w:tcPr>
            <w:tcW w:w="2825" w:type="dxa"/>
          </w:tcPr>
          <w:p w14:paraId="035C942C" w14:textId="7DCB07D4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276" w:type="dxa"/>
          </w:tcPr>
          <w:p w14:paraId="11AD1874" w14:textId="4DD3D9B2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388FE405" w14:textId="14FD7BC5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844" w:type="dxa"/>
          </w:tcPr>
          <w:p w14:paraId="032B7168" w14:textId="23170F81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CA09F0" w:rsidRPr="00C3071A" w14:paraId="6C68169A" w14:textId="77777777" w:rsidTr="001D4EA9">
        <w:tc>
          <w:tcPr>
            <w:tcW w:w="2825" w:type="dxa"/>
          </w:tcPr>
          <w:p w14:paraId="7289F4F6" w14:textId="7E538528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1276" w:type="dxa"/>
          </w:tcPr>
          <w:p w14:paraId="3187652C" w14:textId="3F4EFC85" w:rsidR="00CA09F0" w:rsidRPr="0021259C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324120BA" w14:textId="615B0AB2" w:rsidR="00CA09F0" w:rsidRPr="00C3071A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844" w:type="dxa"/>
          </w:tcPr>
          <w:p w14:paraId="07914DF3" w14:textId="745F0178" w:rsidR="00CA09F0" w:rsidRPr="00FA5929" w:rsidRDefault="00CA09F0" w:rsidP="00C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CA09F0" w:rsidRPr="00C3071A" w14:paraId="1D0F9940" w14:textId="77777777" w:rsidTr="00CA09F0">
        <w:tc>
          <w:tcPr>
            <w:tcW w:w="2825" w:type="dxa"/>
          </w:tcPr>
          <w:p w14:paraId="7D350423" w14:textId="77777777" w:rsidR="00CA09F0" w:rsidRPr="00E90D9D" w:rsidRDefault="00CA09F0" w:rsidP="00CA09F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76" w:type="dxa"/>
          </w:tcPr>
          <w:p w14:paraId="75ECAF78" w14:textId="38B136EE" w:rsidR="00CA09F0" w:rsidRPr="00E90D9D" w:rsidRDefault="00A0792A" w:rsidP="00CA09F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3DA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4147912" w14:textId="6C1E19D2" w:rsidR="00CA09F0" w:rsidRPr="00E90D9D" w:rsidRDefault="00CA09F0" w:rsidP="00CA09F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44" w:type="dxa"/>
          </w:tcPr>
          <w:p w14:paraId="5B49109F" w14:textId="1AEE8FF1" w:rsidR="00CA09F0" w:rsidRPr="00E90D9D" w:rsidRDefault="00CA09F0" w:rsidP="00CA09F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CA09F0" w:rsidRPr="00C3071A" w14:paraId="558F98D5" w14:textId="77777777" w:rsidTr="001A2B28">
        <w:tc>
          <w:tcPr>
            <w:tcW w:w="9344" w:type="dxa"/>
            <w:gridSpan w:val="4"/>
          </w:tcPr>
          <w:p w14:paraId="139EFE54" w14:textId="6AB3045D" w:rsidR="00CA09F0" w:rsidRPr="00C3071A" w:rsidRDefault="00CA09F0" w:rsidP="00CA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Классные часы к памятным датам</w:t>
            </w:r>
          </w:p>
        </w:tc>
      </w:tr>
      <w:tr w:rsidR="00A0792A" w:rsidRPr="00C3071A" w14:paraId="764C695D" w14:textId="77777777" w:rsidTr="001D4EA9">
        <w:tc>
          <w:tcPr>
            <w:tcW w:w="2825" w:type="dxa"/>
          </w:tcPr>
          <w:p w14:paraId="00E71131" w14:textId="0527CB3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6" w:type="dxa"/>
          </w:tcPr>
          <w:p w14:paraId="3B8B2C83" w14:textId="2505AF72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53781C5" w14:textId="6949297C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44" w:type="dxa"/>
          </w:tcPr>
          <w:p w14:paraId="1D7A4241" w14:textId="669546C3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11C4B48C" w14:textId="77777777" w:rsidTr="001D4EA9">
        <w:tc>
          <w:tcPr>
            <w:tcW w:w="2825" w:type="dxa"/>
          </w:tcPr>
          <w:p w14:paraId="6C730600" w14:textId="34506A1D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Бородинское сражение.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14:paraId="13BA1986" w14:textId="39BB1910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571F654" w14:textId="7F6EF7B8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44" w:type="dxa"/>
          </w:tcPr>
          <w:p w14:paraId="6003EDBF" w14:textId="43C540C3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501F5F97" w14:textId="77777777" w:rsidTr="001D4EA9">
        <w:tc>
          <w:tcPr>
            <w:tcW w:w="2825" w:type="dxa"/>
          </w:tcPr>
          <w:p w14:paraId="424F1183" w14:textId="4E20D00C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1276" w:type="dxa"/>
          </w:tcPr>
          <w:p w14:paraId="6E5FA056" w14:textId="4FEF5622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596E399" w14:textId="480B3734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44" w:type="dxa"/>
          </w:tcPr>
          <w:p w14:paraId="68A65532" w14:textId="64C84AD3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1D870FE6" w14:textId="77777777" w:rsidTr="001D4EA9">
        <w:tc>
          <w:tcPr>
            <w:tcW w:w="2825" w:type="dxa"/>
          </w:tcPr>
          <w:p w14:paraId="5EA30A6E" w14:textId="4F0EAAFD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с Россией</w:t>
            </w:r>
          </w:p>
        </w:tc>
        <w:tc>
          <w:tcPr>
            <w:tcW w:w="1276" w:type="dxa"/>
          </w:tcPr>
          <w:p w14:paraId="2FD4115A" w14:textId="38F66498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75AA790B" w14:textId="727E113B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44" w:type="dxa"/>
          </w:tcPr>
          <w:p w14:paraId="27F2828C" w14:textId="55BA9C11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2109E0E4" w14:textId="77777777" w:rsidTr="001D4EA9">
        <w:tc>
          <w:tcPr>
            <w:tcW w:w="2825" w:type="dxa"/>
          </w:tcPr>
          <w:p w14:paraId="496981BD" w14:textId="35036C63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 людей, день музыки</w:t>
            </w:r>
          </w:p>
        </w:tc>
        <w:tc>
          <w:tcPr>
            <w:tcW w:w="1276" w:type="dxa"/>
          </w:tcPr>
          <w:p w14:paraId="6FA31782" w14:textId="7F7C831E" w:rsidR="00A0792A" w:rsidRPr="001B22F8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EC9CCFD" w14:textId="375A3671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44" w:type="dxa"/>
          </w:tcPr>
          <w:p w14:paraId="7EC9DC00" w14:textId="375AED6B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593E3339" w14:textId="77777777" w:rsidTr="001D4EA9">
        <w:tc>
          <w:tcPr>
            <w:tcW w:w="2825" w:type="dxa"/>
          </w:tcPr>
          <w:p w14:paraId="6179B8A1" w14:textId="2883C74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насилия</w:t>
            </w:r>
          </w:p>
        </w:tc>
        <w:tc>
          <w:tcPr>
            <w:tcW w:w="1276" w:type="dxa"/>
          </w:tcPr>
          <w:p w14:paraId="15ACDCAC" w14:textId="4908147D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239A6058" w14:textId="432398D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44" w:type="dxa"/>
          </w:tcPr>
          <w:p w14:paraId="746EC9BC" w14:textId="3F2D49A5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3DD1A072" w14:textId="77777777" w:rsidTr="001D4EA9">
        <w:tc>
          <w:tcPr>
            <w:tcW w:w="2825" w:type="dxa"/>
          </w:tcPr>
          <w:p w14:paraId="09FA1AA5" w14:textId="77777777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хлеба. </w:t>
            </w:r>
          </w:p>
          <w:p w14:paraId="3AEEBDB1" w14:textId="5ADCE676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героя Донецкой Народной Республики Арсена Павлова (Моторола)</w:t>
            </w:r>
          </w:p>
        </w:tc>
        <w:tc>
          <w:tcPr>
            <w:tcW w:w="1276" w:type="dxa"/>
          </w:tcPr>
          <w:p w14:paraId="73F00146" w14:textId="60BD92ED" w:rsidR="00A0792A" w:rsidRPr="001B22F8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96DC055" w14:textId="4679D6BD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44" w:type="dxa"/>
          </w:tcPr>
          <w:p w14:paraId="627857EA" w14:textId="09215838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4247A71C" w14:textId="77777777" w:rsidTr="001D4EA9">
        <w:tc>
          <w:tcPr>
            <w:tcW w:w="2825" w:type="dxa"/>
          </w:tcPr>
          <w:p w14:paraId="423FEA59" w14:textId="02C4EFB8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</w:tcPr>
          <w:p w14:paraId="290E2D9A" w14:textId="06201B1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4BC6D1A4" w14:textId="77777777" w:rsidR="00A0792A" w:rsidRPr="00C3071A" w:rsidRDefault="00A0792A" w:rsidP="00A0792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11113218" w14:textId="7777777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5656549" w14:textId="77777777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BBB7A17" w14:textId="598B1478" w:rsidR="00A0792A" w:rsidRPr="00C3071A" w:rsidRDefault="00A0792A" w:rsidP="00A0792A"/>
        </w:tc>
      </w:tr>
      <w:tr w:rsidR="00A0792A" w:rsidRPr="00C3071A" w14:paraId="315B3B29" w14:textId="77777777" w:rsidTr="001D4EA9">
        <w:tc>
          <w:tcPr>
            <w:tcW w:w="2825" w:type="dxa"/>
          </w:tcPr>
          <w:p w14:paraId="51E2C672" w14:textId="08E08409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1276" w:type="dxa"/>
          </w:tcPr>
          <w:p w14:paraId="03E3E520" w14:textId="7CB24C4C" w:rsidR="00A0792A" w:rsidRPr="00C3071A" w:rsidRDefault="00A0792A" w:rsidP="00A0792A"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8D9AAB4" w14:textId="2087A318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44" w:type="dxa"/>
          </w:tcPr>
          <w:p w14:paraId="3176B06E" w14:textId="27E4126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6BBB0326" w14:textId="77777777" w:rsidTr="001D4EA9">
        <w:tc>
          <w:tcPr>
            <w:tcW w:w="2825" w:type="dxa"/>
          </w:tcPr>
          <w:p w14:paraId="13F96D83" w14:textId="48A65B9D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276" w:type="dxa"/>
          </w:tcPr>
          <w:p w14:paraId="62EAF75B" w14:textId="51BF2A45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B2043CF" w14:textId="20E4B8C4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44" w:type="dxa"/>
          </w:tcPr>
          <w:p w14:paraId="4FD64FAA" w14:textId="31C6CD05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46B0A31A" w14:textId="77777777" w:rsidTr="001D4EA9">
        <w:tc>
          <w:tcPr>
            <w:tcW w:w="2825" w:type="dxa"/>
          </w:tcPr>
          <w:p w14:paraId="0074B335" w14:textId="3E62750E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</w:tcPr>
          <w:p w14:paraId="180BA909" w14:textId="0ABC211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2607B44" w14:textId="3D129063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844" w:type="dxa"/>
          </w:tcPr>
          <w:p w14:paraId="1A659923" w14:textId="272B9E1D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1C877486" w14:textId="77777777" w:rsidTr="001D4EA9">
        <w:tc>
          <w:tcPr>
            <w:tcW w:w="2825" w:type="dxa"/>
          </w:tcPr>
          <w:p w14:paraId="34E3036A" w14:textId="538079F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276" w:type="dxa"/>
          </w:tcPr>
          <w:p w14:paraId="0406CD82" w14:textId="7456E84E" w:rsidR="00A0792A" w:rsidRPr="001B22F8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4069918" w14:textId="1A9D6E9E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844" w:type="dxa"/>
          </w:tcPr>
          <w:p w14:paraId="5C2BEF48" w14:textId="0EB609B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07D2E57E" w14:textId="77777777" w:rsidTr="001D4EA9">
        <w:tc>
          <w:tcPr>
            <w:tcW w:w="2825" w:type="dxa"/>
          </w:tcPr>
          <w:p w14:paraId="17DC9711" w14:textId="1701F065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против фашизма, расизма и антисемитизма</w:t>
            </w:r>
          </w:p>
        </w:tc>
        <w:tc>
          <w:tcPr>
            <w:tcW w:w="1276" w:type="dxa"/>
          </w:tcPr>
          <w:p w14:paraId="049C310F" w14:textId="33A43B93" w:rsidR="00A0792A" w:rsidRPr="001B22F8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7712C3AB" w14:textId="4BD57C23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44" w:type="dxa"/>
          </w:tcPr>
          <w:p w14:paraId="25E9724E" w14:textId="49E27F1B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628F2812" w14:textId="77777777" w:rsidTr="001D4EA9">
        <w:tc>
          <w:tcPr>
            <w:tcW w:w="2825" w:type="dxa"/>
          </w:tcPr>
          <w:p w14:paraId="016DF44E" w14:textId="6CCBA664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276" w:type="dxa"/>
          </w:tcPr>
          <w:p w14:paraId="7241F3A7" w14:textId="739DD838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72D4B06" w14:textId="12B6318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44" w:type="dxa"/>
          </w:tcPr>
          <w:p w14:paraId="4FA40636" w14:textId="4C8B1BC6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0FCF2C3D" w14:textId="77777777" w:rsidTr="001D4EA9">
        <w:tc>
          <w:tcPr>
            <w:tcW w:w="2825" w:type="dxa"/>
          </w:tcPr>
          <w:p w14:paraId="737D3C2C" w14:textId="3B79101E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276" w:type="dxa"/>
          </w:tcPr>
          <w:p w14:paraId="267A5EF2" w14:textId="160619F5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3F99203D" w14:textId="07BC955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2844" w:type="dxa"/>
          </w:tcPr>
          <w:p w14:paraId="70769215" w14:textId="3FBD03F4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3285F50F" w14:textId="77777777" w:rsidTr="001D4EA9">
        <w:tc>
          <w:tcPr>
            <w:tcW w:w="2825" w:type="dxa"/>
          </w:tcPr>
          <w:p w14:paraId="19E0D656" w14:textId="250B61C1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276" w:type="dxa"/>
          </w:tcPr>
          <w:p w14:paraId="618B613B" w14:textId="4507781B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3B1DF2EB" w14:textId="2C38450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14:paraId="06FCFD16" w14:textId="68ABCA1C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76B83461" w14:textId="77777777" w:rsidTr="001D4EA9">
        <w:tc>
          <w:tcPr>
            <w:tcW w:w="2825" w:type="dxa"/>
          </w:tcPr>
          <w:p w14:paraId="5816FF8A" w14:textId="322F6D92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276" w:type="dxa"/>
          </w:tcPr>
          <w:p w14:paraId="055628BA" w14:textId="2EAE29A6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5652802" w14:textId="75A5AA3C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2844" w:type="dxa"/>
          </w:tcPr>
          <w:p w14:paraId="24BCB6A9" w14:textId="3A4406E2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3D78454A" w14:textId="77777777" w:rsidTr="001D4EA9">
        <w:tc>
          <w:tcPr>
            <w:tcW w:w="2825" w:type="dxa"/>
          </w:tcPr>
          <w:p w14:paraId="13BE55EB" w14:textId="5D049664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</w:tcPr>
          <w:p w14:paraId="07F2C269" w14:textId="6002072B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0718E5CD" w14:textId="1F5FAE16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44" w:type="dxa"/>
          </w:tcPr>
          <w:p w14:paraId="6134B107" w14:textId="67CE2938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7173F585" w14:textId="77777777" w:rsidTr="001D4EA9">
        <w:tc>
          <w:tcPr>
            <w:tcW w:w="2825" w:type="dxa"/>
          </w:tcPr>
          <w:p w14:paraId="4A07095D" w14:textId="69BA3ED9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6" w:type="dxa"/>
          </w:tcPr>
          <w:p w14:paraId="0AFF1AB1" w14:textId="6A7DA216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77AFACF9" w14:textId="5CC24074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44" w:type="dxa"/>
          </w:tcPr>
          <w:p w14:paraId="298BC0E6" w14:textId="71CAC5CC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5E9571E4" w14:textId="77777777" w:rsidTr="001D4EA9">
        <w:tc>
          <w:tcPr>
            <w:tcW w:w="2825" w:type="dxa"/>
          </w:tcPr>
          <w:p w14:paraId="31580FF1" w14:textId="784A054A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</w:tcPr>
          <w:p w14:paraId="1A684DB2" w14:textId="12D18884" w:rsidR="00A0792A" w:rsidRPr="000B3C23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2E796188" w14:textId="01291CD9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44" w:type="dxa"/>
          </w:tcPr>
          <w:p w14:paraId="019F7D45" w14:textId="56FCE58E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6C3BA2B8" w14:textId="77777777" w:rsidTr="001D4EA9">
        <w:trPr>
          <w:trHeight w:val="562"/>
        </w:trPr>
        <w:tc>
          <w:tcPr>
            <w:tcW w:w="2825" w:type="dxa"/>
          </w:tcPr>
          <w:p w14:paraId="089ED17A" w14:textId="638CE6DB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6" w:type="dxa"/>
          </w:tcPr>
          <w:p w14:paraId="4FD6E6FF" w14:textId="3A9BA7AA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0268AEE4" w14:textId="12A885CE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44" w:type="dxa"/>
          </w:tcPr>
          <w:p w14:paraId="050A03AC" w14:textId="3C1D511E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36016B8B" w14:textId="77777777" w:rsidTr="001D4EA9">
        <w:trPr>
          <w:trHeight w:val="562"/>
        </w:trPr>
        <w:tc>
          <w:tcPr>
            <w:tcW w:w="2825" w:type="dxa"/>
          </w:tcPr>
          <w:p w14:paraId="3980EB31" w14:textId="47219A52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76" w:type="dxa"/>
          </w:tcPr>
          <w:p w14:paraId="21CB8986" w14:textId="2F75CA2B" w:rsidR="00A0792A" w:rsidRPr="000B3C23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867A18A" w14:textId="5A7FD17A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844" w:type="dxa"/>
          </w:tcPr>
          <w:p w14:paraId="5AACE606" w14:textId="6F1C294E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796BB873" w14:textId="77777777" w:rsidTr="001D4EA9">
        <w:trPr>
          <w:trHeight w:val="562"/>
        </w:trPr>
        <w:tc>
          <w:tcPr>
            <w:tcW w:w="2825" w:type="dxa"/>
          </w:tcPr>
          <w:p w14:paraId="79EC3EA9" w14:textId="3A4D2FE2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георгиевской ленты</w:t>
            </w:r>
          </w:p>
        </w:tc>
        <w:tc>
          <w:tcPr>
            <w:tcW w:w="1276" w:type="dxa"/>
          </w:tcPr>
          <w:p w14:paraId="772CC3CA" w14:textId="3E47E063" w:rsidR="00A0792A" w:rsidRPr="000B3C23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0B6019E4" w14:textId="5D0343FC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44" w:type="dxa"/>
          </w:tcPr>
          <w:p w14:paraId="00CDFCE6" w14:textId="6CB96CCC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5CB52280" w14:textId="77777777" w:rsidTr="001D4EA9">
        <w:tc>
          <w:tcPr>
            <w:tcW w:w="2825" w:type="dxa"/>
          </w:tcPr>
          <w:p w14:paraId="01CAC6C5" w14:textId="47A887B5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276" w:type="dxa"/>
          </w:tcPr>
          <w:p w14:paraId="5B38168E" w14:textId="2426247D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1C63F20" w14:textId="2730B239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844" w:type="dxa"/>
          </w:tcPr>
          <w:p w14:paraId="7D706A90" w14:textId="2001209C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45CD659B" w14:textId="77777777" w:rsidTr="001D4EA9">
        <w:tc>
          <w:tcPr>
            <w:tcW w:w="2825" w:type="dxa"/>
          </w:tcPr>
          <w:p w14:paraId="2BF98302" w14:textId="2AD28302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276" w:type="dxa"/>
          </w:tcPr>
          <w:p w14:paraId="1E23BCE5" w14:textId="08A496EC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C125683" w14:textId="3F2457CD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44" w:type="dxa"/>
          </w:tcPr>
          <w:p w14:paraId="468DB7B5" w14:textId="42172AD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13E2AA54" w14:textId="77777777" w:rsidTr="001D4EA9">
        <w:tc>
          <w:tcPr>
            <w:tcW w:w="2825" w:type="dxa"/>
          </w:tcPr>
          <w:p w14:paraId="73BFD6C1" w14:textId="7CCFD909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6" w:type="dxa"/>
          </w:tcPr>
          <w:p w14:paraId="219E9616" w14:textId="54453993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BF09A17" w14:textId="12874E85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844" w:type="dxa"/>
          </w:tcPr>
          <w:p w14:paraId="385444DD" w14:textId="7355FA8A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7F0CFE3A" w14:textId="77777777" w:rsidTr="001D4EA9">
        <w:tc>
          <w:tcPr>
            <w:tcW w:w="2825" w:type="dxa"/>
          </w:tcPr>
          <w:p w14:paraId="79AD1C66" w14:textId="053FE95B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чествования участников ликвидации последствий аварии на Чернобыльской АЭС</w:t>
            </w:r>
          </w:p>
        </w:tc>
        <w:tc>
          <w:tcPr>
            <w:tcW w:w="1276" w:type="dxa"/>
          </w:tcPr>
          <w:p w14:paraId="012764A1" w14:textId="6F0CCBE9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F4C136F" w14:textId="07222985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844" w:type="dxa"/>
          </w:tcPr>
          <w:p w14:paraId="049263D8" w14:textId="449F8B3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73DCEBBA" w14:textId="77777777" w:rsidTr="001D4EA9">
        <w:tc>
          <w:tcPr>
            <w:tcW w:w="2825" w:type="dxa"/>
          </w:tcPr>
          <w:p w14:paraId="73115330" w14:textId="7048A8C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знаков о Государственных символах Российской Федерации</w:t>
            </w:r>
          </w:p>
        </w:tc>
        <w:tc>
          <w:tcPr>
            <w:tcW w:w="1276" w:type="dxa"/>
          </w:tcPr>
          <w:p w14:paraId="7AB1532B" w14:textId="2E8C8EFB" w:rsidR="00A0792A" w:rsidRPr="00D6423B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7FD086D6" w14:textId="1471D514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844" w:type="dxa"/>
          </w:tcPr>
          <w:p w14:paraId="7DD1C76F" w14:textId="6E080BB9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46BC99DD" w14:textId="77777777" w:rsidTr="001D4EA9">
        <w:tc>
          <w:tcPr>
            <w:tcW w:w="2825" w:type="dxa"/>
          </w:tcPr>
          <w:p w14:paraId="74B93DBD" w14:textId="0A1310D5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5">
              <w:rPr>
                <w:rFonts w:ascii="Times New Roman" w:hAnsi="Times New Roman" w:cs="Times New Roman"/>
                <w:sz w:val="24"/>
              </w:rPr>
              <w:t>«Неделя</w:t>
            </w:r>
            <w:r w:rsidRPr="009113A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школьных</w:t>
            </w:r>
            <w:r w:rsidRPr="009113A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наук»,</w:t>
            </w:r>
            <w:r w:rsidRPr="009113A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посвященная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</w:t>
            </w:r>
            <w:r w:rsidRPr="009113A5">
              <w:rPr>
                <w:rFonts w:ascii="Times New Roman" w:hAnsi="Times New Roman" w:cs="Times New Roman"/>
                <w:sz w:val="24"/>
              </w:rPr>
              <w:t>М.В.</w:t>
            </w:r>
            <w:r w:rsidRPr="009113A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Ломоносову</w:t>
            </w:r>
          </w:p>
        </w:tc>
        <w:tc>
          <w:tcPr>
            <w:tcW w:w="1276" w:type="dxa"/>
          </w:tcPr>
          <w:p w14:paraId="0182629E" w14:textId="391F8051" w:rsidR="00A0792A" w:rsidRPr="00D6423B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020DEAB2" w14:textId="3951DCA5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5">
              <w:rPr>
                <w:rFonts w:ascii="Times New Roman" w:hAnsi="Times New Roman" w:cs="Times New Roman"/>
                <w:sz w:val="24"/>
              </w:rPr>
              <w:t>С</w:t>
            </w:r>
            <w:r w:rsidRPr="009113A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16 января</w:t>
            </w:r>
          </w:p>
        </w:tc>
        <w:tc>
          <w:tcPr>
            <w:tcW w:w="2844" w:type="dxa"/>
          </w:tcPr>
          <w:p w14:paraId="6AF150FB" w14:textId="148A6A21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5">
              <w:rPr>
                <w:rFonts w:ascii="Times New Roman" w:hAnsi="Times New Roman" w:cs="Times New Roman"/>
                <w:sz w:val="24"/>
              </w:rPr>
              <w:t>Классные</w:t>
            </w:r>
            <w:r w:rsidRPr="009113A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A0792A" w:rsidRPr="00C3071A" w14:paraId="27A7E5A1" w14:textId="77777777" w:rsidTr="001D4EA9">
        <w:tc>
          <w:tcPr>
            <w:tcW w:w="2825" w:type="dxa"/>
          </w:tcPr>
          <w:p w14:paraId="3081F015" w14:textId="77A3FE80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Ленинграда от фашисткой блокады</w:t>
            </w:r>
          </w:p>
        </w:tc>
        <w:tc>
          <w:tcPr>
            <w:tcW w:w="1276" w:type="dxa"/>
          </w:tcPr>
          <w:p w14:paraId="03E41699" w14:textId="4093324D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399" w:type="dxa"/>
          </w:tcPr>
          <w:p w14:paraId="60438B33" w14:textId="73ED800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844" w:type="dxa"/>
          </w:tcPr>
          <w:p w14:paraId="1A401665" w14:textId="5F422CF2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3564ADCC" w14:textId="77777777" w:rsidTr="001D4EA9">
        <w:tc>
          <w:tcPr>
            <w:tcW w:w="2825" w:type="dxa"/>
          </w:tcPr>
          <w:p w14:paraId="6F210928" w14:textId="432F6B36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276" w:type="dxa"/>
          </w:tcPr>
          <w:p w14:paraId="61694229" w14:textId="411080E5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E1BF7D6" w14:textId="4D4E820D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844" w:type="dxa"/>
          </w:tcPr>
          <w:p w14:paraId="31FF9786" w14:textId="49208BB5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5787E7A4" w14:textId="77777777" w:rsidTr="001D4EA9">
        <w:tc>
          <w:tcPr>
            <w:tcW w:w="2825" w:type="dxa"/>
          </w:tcPr>
          <w:p w14:paraId="726C34D6" w14:textId="0E71E965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76" w:type="dxa"/>
          </w:tcPr>
          <w:p w14:paraId="3C33EBC1" w14:textId="418B321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2EE82840" w14:textId="6C797093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844" w:type="dxa"/>
          </w:tcPr>
          <w:p w14:paraId="1B5CF0A0" w14:textId="0D55229B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7A653320" w14:textId="77777777" w:rsidTr="001D4EA9">
        <w:tc>
          <w:tcPr>
            <w:tcW w:w="2825" w:type="dxa"/>
          </w:tcPr>
          <w:p w14:paraId="090DF2AC" w14:textId="7FBEB481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</w:tcPr>
          <w:p w14:paraId="77236561" w14:textId="0E861E22" w:rsidR="00A0792A" w:rsidRPr="00D6423B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23F54395" w14:textId="5BD636BD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844" w:type="dxa"/>
          </w:tcPr>
          <w:p w14:paraId="43FEC9AD" w14:textId="77777777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32E8306" w14:textId="7777777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A" w:rsidRPr="00C3071A" w14:paraId="4B19F9C7" w14:textId="77777777" w:rsidTr="001D4EA9">
        <w:tc>
          <w:tcPr>
            <w:tcW w:w="2825" w:type="dxa"/>
          </w:tcPr>
          <w:p w14:paraId="13CE5D4A" w14:textId="2CDB7E94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гибели Героя Донецкой Народной Республики Михаила Толстых (Гиви)</w:t>
            </w:r>
          </w:p>
        </w:tc>
        <w:tc>
          <w:tcPr>
            <w:tcW w:w="1276" w:type="dxa"/>
          </w:tcPr>
          <w:p w14:paraId="6EDDAA22" w14:textId="639A73C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48D4DAC7" w14:textId="3ED88D1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844" w:type="dxa"/>
          </w:tcPr>
          <w:p w14:paraId="74EF88E8" w14:textId="77777777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8D9EB05" w14:textId="14AABBB3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A" w:rsidRPr="00C3071A" w14:paraId="1ED896A0" w14:textId="77777777" w:rsidTr="001D4EA9">
        <w:tc>
          <w:tcPr>
            <w:tcW w:w="2825" w:type="dxa"/>
          </w:tcPr>
          <w:p w14:paraId="26DDA7B2" w14:textId="31142DEB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безопасного Интернета</w:t>
            </w:r>
          </w:p>
        </w:tc>
        <w:tc>
          <w:tcPr>
            <w:tcW w:w="1276" w:type="dxa"/>
          </w:tcPr>
          <w:p w14:paraId="20772405" w14:textId="5BBADDAE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5AD8AD1" w14:textId="0B55711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44" w:type="dxa"/>
          </w:tcPr>
          <w:p w14:paraId="20FF108D" w14:textId="77777777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DB333D7" w14:textId="67E03FDE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A" w:rsidRPr="00C3071A" w14:paraId="65DCC1F8" w14:textId="77777777" w:rsidTr="001D4EA9">
        <w:tc>
          <w:tcPr>
            <w:tcW w:w="2825" w:type="dxa"/>
          </w:tcPr>
          <w:p w14:paraId="2E000109" w14:textId="24B2250B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14:paraId="51348086" w14:textId="1F386BC4" w:rsidR="00A0792A" w:rsidRPr="00EF1374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6336EBE" w14:textId="21C43CE8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44" w:type="dxa"/>
          </w:tcPr>
          <w:p w14:paraId="5E2C5599" w14:textId="30DE1F3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5F307422" w14:textId="77777777" w:rsidTr="001D4EA9">
        <w:tc>
          <w:tcPr>
            <w:tcW w:w="2825" w:type="dxa"/>
          </w:tcPr>
          <w:p w14:paraId="3E9034C3" w14:textId="0E4CD894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76" w:type="dxa"/>
          </w:tcPr>
          <w:p w14:paraId="3D450524" w14:textId="387D455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BE309ED" w14:textId="26AF088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844" w:type="dxa"/>
          </w:tcPr>
          <w:p w14:paraId="70008663" w14:textId="1BB23EC0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4745DF68" w14:textId="77777777" w:rsidTr="001D4EA9">
        <w:tc>
          <w:tcPr>
            <w:tcW w:w="2825" w:type="dxa"/>
          </w:tcPr>
          <w:p w14:paraId="52EF8F13" w14:textId="3AD7DA1A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гибели Героя Донецкой Народной Республики Владимира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B50A85D" w14:textId="1A0847AB" w:rsidR="00A0792A" w:rsidRPr="00EF1374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7057D72B" w14:textId="47EF5B48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2844" w:type="dxa"/>
          </w:tcPr>
          <w:p w14:paraId="08ABCE3F" w14:textId="77777777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4E66F39" w14:textId="448DA2D0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A" w:rsidRPr="00C3071A" w14:paraId="6C2E6D08" w14:textId="77777777" w:rsidTr="001D4EA9">
        <w:tc>
          <w:tcPr>
            <w:tcW w:w="2825" w:type="dxa"/>
          </w:tcPr>
          <w:p w14:paraId="777B05AD" w14:textId="149246C9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276" w:type="dxa"/>
          </w:tcPr>
          <w:p w14:paraId="4595B5A8" w14:textId="327CD504" w:rsidR="00A0792A" w:rsidRPr="00EF1374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B66D8F5" w14:textId="3512A5EF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844" w:type="dxa"/>
          </w:tcPr>
          <w:p w14:paraId="539DEA32" w14:textId="3F569C80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17C7CA36" w14:textId="77777777" w:rsidTr="001D4EA9">
        <w:tc>
          <w:tcPr>
            <w:tcW w:w="2825" w:type="dxa"/>
          </w:tcPr>
          <w:p w14:paraId="4F2E778F" w14:textId="456A12AD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276" w:type="dxa"/>
          </w:tcPr>
          <w:p w14:paraId="44AD94C5" w14:textId="25DB3839" w:rsidR="00A0792A" w:rsidRPr="00EF1374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2313204" w14:textId="708F99A7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844" w:type="dxa"/>
          </w:tcPr>
          <w:p w14:paraId="4458A53C" w14:textId="28D2E8F8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5FB4CE34" w14:textId="77777777" w:rsidTr="001D4EA9">
        <w:tc>
          <w:tcPr>
            <w:tcW w:w="2825" w:type="dxa"/>
          </w:tcPr>
          <w:p w14:paraId="60E4130B" w14:textId="4224133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 детской и юношеской книги</w:t>
            </w:r>
          </w:p>
        </w:tc>
        <w:tc>
          <w:tcPr>
            <w:tcW w:w="1276" w:type="dxa"/>
          </w:tcPr>
          <w:p w14:paraId="28BB6CE8" w14:textId="74BB009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394DC6F0" w14:textId="4360D6F4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марта</w:t>
            </w:r>
          </w:p>
        </w:tc>
        <w:tc>
          <w:tcPr>
            <w:tcW w:w="2844" w:type="dxa"/>
          </w:tcPr>
          <w:p w14:paraId="77D5CA0A" w14:textId="630DEEB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152B0680" w14:textId="77777777" w:rsidTr="001D4EA9">
        <w:tc>
          <w:tcPr>
            <w:tcW w:w="2825" w:type="dxa"/>
          </w:tcPr>
          <w:p w14:paraId="33693D93" w14:textId="45E42626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76" w:type="dxa"/>
          </w:tcPr>
          <w:p w14:paraId="676C072B" w14:textId="20A12B8E" w:rsidR="00A0792A" w:rsidRPr="00EF1374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365BE380" w14:textId="4DF03345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844" w:type="dxa"/>
          </w:tcPr>
          <w:p w14:paraId="7E336808" w14:textId="78E1069B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11168E02" w14:textId="77777777" w:rsidTr="001D4EA9">
        <w:tc>
          <w:tcPr>
            <w:tcW w:w="2825" w:type="dxa"/>
          </w:tcPr>
          <w:p w14:paraId="36578260" w14:textId="5886236D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неделя здоровья</w:t>
            </w:r>
          </w:p>
        </w:tc>
        <w:tc>
          <w:tcPr>
            <w:tcW w:w="1276" w:type="dxa"/>
          </w:tcPr>
          <w:p w14:paraId="56315C6A" w14:textId="3382B782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3EB3298C" w14:textId="3FDA0CE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2844" w:type="dxa"/>
          </w:tcPr>
          <w:p w14:paraId="7A4DADEE" w14:textId="43D233F1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6D3199FE" w14:textId="77777777" w:rsidTr="001D4EA9">
        <w:tc>
          <w:tcPr>
            <w:tcW w:w="2825" w:type="dxa"/>
          </w:tcPr>
          <w:p w14:paraId="295290A9" w14:textId="3D4EF35B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неделя культуры</w:t>
            </w:r>
          </w:p>
        </w:tc>
        <w:tc>
          <w:tcPr>
            <w:tcW w:w="1276" w:type="dxa"/>
          </w:tcPr>
          <w:p w14:paraId="5F846422" w14:textId="3E7C4A19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750243CA" w14:textId="5E990651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44" w:type="dxa"/>
          </w:tcPr>
          <w:p w14:paraId="72EF9B9C" w14:textId="643B0B21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6CDECA20" w14:textId="77777777" w:rsidTr="001D4EA9">
        <w:tc>
          <w:tcPr>
            <w:tcW w:w="2825" w:type="dxa"/>
          </w:tcPr>
          <w:p w14:paraId="7CB797A7" w14:textId="163116CF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1276" w:type="dxa"/>
          </w:tcPr>
          <w:p w14:paraId="2A41EEE9" w14:textId="6E44A9CF" w:rsidR="00A0792A" w:rsidRPr="00EF1374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3E772342" w14:textId="6EFFA47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44" w:type="dxa"/>
          </w:tcPr>
          <w:p w14:paraId="7B9060CE" w14:textId="7459D721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23C64D27" w14:textId="77777777" w:rsidTr="001D4EA9">
        <w:tc>
          <w:tcPr>
            <w:tcW w:w="2825" w:type="dxa"/>
          </w:tcPr>
          <w:p w14:paraId="4FFA36BC" w14:textId="2D9F7274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276" w:type="dxa"/>
          </w:tcPr>
          <w:p w14:paraId="4D12A5EF" w14:textId="5E5AA507" w:rsidR="00A0792A" w:rsidRPr="00EF1374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F74A148" w14:textId="4B663114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844" w:type="dxa"/>
          </w:tcPr>
          <w:p w14:paraId="185C30BC" w14:textId="7ED6C6F3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43CB81C6" w14:textId="77777777" w:rsidTr="001D4EA9">
        <w:tc>
          <w:tcPr>
            <w:tcW w:w="2825" w:type="dxa"/>
          </w:tcPr>
          <w:p w14:paraId="18638C7B" w14:textId="33EE893A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пособниками в годы Великой Отечественной войны</w:t>
            </w:r>
          </w:p>
        </w:tc>
        <w:tc>
          <w:tcPr>
            <w:tcW w:w="1276" w:type="dxa"/>
          </w:tcPr>
          <w:p w14:paraId="3E111889" w14:textId="1EBB1493" w:rsidR="00A0792A" w:rsidRPr="00EF1374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399" w:type="dxa"/>
          </w:tcPr>
          <w:p w14:paraId="30E70F0B" w14:textId="477DC6EE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844" w:type="dxa"/>
          </w:tcPr>
          <w:p w14:paraId="2B38F995" w14:textId="65A66C7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510D1E45" w14:textId="77777777" w:rsidTr="001D4EA9">
        <w:tc>
          <w:tcPr>
            <w:tcW w:w="2825" w:type="dxa"/>
          </w:tcPr>
          <w:p w14:paraId="22ED9BE3" w14:textId="767F045B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участников ликвидации последствий радиационных аварий и катастроф и памяти жертв этих катастроф</w:t>
            </w:r>
          </w:p>
        </w:tc>
        <w:tc>
          <w:tcPr>
            <w:tcW w:w="1276" w:type="dxa"/>
          </w:tcPr>
          <w:p w14:paraId="10821BA0" w14:textId="491D2EC3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A6A7987" w14:textId="46B66E95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44" w:type="dxa"/>
          </w:tcPr>
          <w:p w14:paraId="11C516EC" w14:textId="7625323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3F2A0DF9" w14:textId="77777777" w:rsidTr="001D4EA9">
        <w:tc>
          <w:tcPr>
            <w:tcW w:w="2825" w:type="dxa"/>
          </w:tcPr>
          <w:p w14:paraId="7F4F224A" w14:textId="4B91F054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276" w:type="dxa"/>
          </w:tcPr>
          <w:p w14:paraId="19E3804C" w14:textId="7F928F01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47BDB090" w14:textId="796D33CF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844" w:type="dxa"/>
          </w:tcPr>
          <w:p w14:paraId="532B4CB1" w14:textId="0302F6C6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92A" w:rsidRPr="00C3071A" w14:paraId="45448B1E" w14:textId="77777777" w:rsidTr="00A0792A">
        <w:tc>
          <w:tcPr>
            <w:tcW w:w="2825" w:type="dxa"/>
          </w:tcPr>
          <w:p w14:paraId="677D9031" w14:textId="77777777" w:rsidR="00A0792A" w:rsidRPr="00E90D9D" w:rsidRDefault="00A0792A" w:rsidP="00A079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1276" w:type="dxa"/>
          </w:tcPr>
          <w:p w14:paraId="5711A082" w14:textId="73047DBA" w:rsidR="00A0792A" w:rsidRPr="00E90D9D" w:rsidRDefault="00A0792A" w:rsidP="00A079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0C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A478CF7" w14:textId="7737A037" w:rsidR="00A0792A" w:rsidRPr="00E90D9D" w:rsidRDefault="00A0792A" w:rsidP="00A079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2844" w:type="dxa"/>
          </w:tcPr>
          <w:p w14:paraId="4B66E3F8" w14:textId="6C62804C" w:rsidR="00A0792A" w:rsidRPr="00E90D9D" w:rsidRDefault="00A0792A" w:rsidP="00A079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1DC1" w:rsidRPr="00C3071A" w14:paraId="0A0A25F4" w14:textId="77777777" w:rsidTr="001D4EA9">
        <w:tc>
          <w:tcPr>
            <w:tcW w:w="2825" w:type="dxa"/>
          </w:tcPr>
          <w:p w14:paraId="7199D88F" w14:textId="4E7874C1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1276" w:type="dxa"/>
          </w:tcPr>
          <w:p w14:paraId="3615DDE9" w14:textId="61E66F69" w:rsidR="00691DC1" w:rsidRPr="00C3071A" w:rsidRDefault="00691DC1" w:rsidP="00691DC1">
            <w:r w:rsidRPr="00B74E4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7FEF0623" w14:textId="04C393B6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мая </w:t>
            </w:r>
          </w:p>
        </w:tc>
        <w:tc>
          <w:tcPr>
            <w:tcW w:w="2844" w:type="dxa"/>
          </w:tcPr>
          <w:p w14:paraId="0FCB6C65" w14:textId="34CE833D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1DC1" w:rsidRPr="00C3071A" w14:paraId="7BB55A1C" w14:textId="77777777" w:rsidTr="001D4EA9">
        <w:tc>
          <w:tcPr>
            <w:tcW w:w="2825" w:type="dxa"/>
          </w:tcPr>
          <w:p w14:paraId="425EAB27" w14:textId="5D32CE59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гибели Героя Донецкой Народной Республики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(Мамай)</w:t>
            </w:r>
          </w:p>
        </w:tc>
        <w:tc>
          <w:tcPr>
            <w:tcW w:w="1276" w:type="dxa"/>
          </w:tcPr>
          <w:p w14:paraId="44D8C2C5" w14:textId="0278D2E0" w:rsidR="00691DC1" w:rsidRPr="00C3071A" w:rsidRDefault="00691DC1" w:rsidP="00691DC1">
            <w:r w:rsidRPr="00B74E4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4AB4E3F8" w14:textId="375F037E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844" w:type="dxa"/>
          </w:tcPr>
          <w:p w14:paraId="189A8A39" w14:textId="04832223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1DC1" w:rsidRPr="00C3071A" w14:paraId="6F12132F" w14:textId="77777777" w:rsidTr="001D4EA9">
        <w:tc>
          <w:tcPr>
            <w:tcW w:w="2825" w:type="dxa"/>
          </w:tcPr>
          <w:p w14:paraId="774EE738" w14:textId="541BDF65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276" w:type="dxa"/>
          </w:tcPr>
          <w:p w14:paraId="290943B6" w14:textId="2D3FB8BF" w:rsidR="00691DC1" w:rsidRPr="00C3071A" w:rsidRDefault="00691DC1" w:rsidP="00691DC1">
            <w:r w:rsidRPr="00B74E4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377540A" w14:textId="1A57C2F9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844" w:type="dxa"/>
          </w:tcPr>
          <w:p w14:paraId="73DFE2F0" w14:textId="22AF4BD0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1DC1" w:rsidRPr="00C3071A" w14:paraId="4D43B37A" w14:textId="77777777" w:rsidTr="00A50DFE">
        <w:tc>
          <w:tcPr>
            <w:tcW w:w="9344" w:type="dxa"/>
            <w:gridSpan w:val="4"/>
          </w:tcPr>
          <w:p w14:paraId="60DE5A86" w14:textId="02047E25" w:rsidR="00691DC1" w:rsidRPr="00C3071A" w:rsidRDefault="00691DC1" w:rsidP="0069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691DC1" w:rsidRPr="00C3071A" w14:paraId="7B4F5B76" w14:textId="77777777" w:rsidTr="001D4EA9">
        <w:tc>
          <w:tcPr>
            <w:tcW w:w="2825" w:type="dxa"/>
          </w:tcPr>
          <w:p w14:paraId="39491F45" w14:textId="29D98C47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76" w:type="dxa"/>
          </w:tcPr>
          <w:p w14:paraId="45416CA3" w14:textId="6BF97988" w:rsidR="00691DC1" w:rsidRPr="00C3071A" w:rsidRDefault="00691DC1" w:rsidP="00691DC1">
            <w:r w:rsidRPr="00C142D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79F1897F" w14:textId="7DEC3369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844" w:type="dxa"/>
          </w:tcPr>
          <w:p w14:paraId="4234B6A3" w14:textId="04FAE59A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691DC1" w:rsidRPr="00C3071A" w14:paraId="650DF758" w14:textId="77777777" w:rsidTr="001D4EA9">
        <w:tc>
          <w:tcPr>
            <w:tcW w:w="2825" w:type="dxa"/>
          </w:tcPr>
          <w:p w14:paraId="2E74AC50" w14:textId="486419FF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276" w:type="dxa"/>
          </w:tcPr>
          <w:p w14:paraId="4D034903" w14:textId="25C2DD26" w:rsidR="00691DC1" w:rsidRPr="00C3071A" w:rsidRDefault="00691DC1" w:rsidP="00691DC1">
            <w:r w:rsidRPr="00C142D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214CAAA" w14:textId="225FB7C8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844" w:type="dxa"/>
          </w:tcPr>
          <w:p w14:paraId="42AF95AD" w14:textId="009B26AC" w:rsidR="00691DC1" w:rsidRPr="00C3071A" w:rsidRDefault="00691DC1" w:rsidP="006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Н.Л.</w:t>
            </w: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75064" w:rsidRPr="00C3071A" w14:paraId="4598D936" w14:textId="77777777" w:rsidTr="00786ED7">
        <w:tc>
          <w:tcPr>
            <w:tcW w:w="2825" w:type="dxa"/>
          </w:tcPr>
          <w:p w14:paraId="76A7A115" w14:textId="65C06AE1" w:rsidR="00D75064" w:rsidRPr="00E90D9D" w:rsidRDefault="00D75064" w:rsidP="00D7506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76" w:type="dxa"/>
          </w:tcPr>
          <w:p w14:paraId="17DB91AD" w14:textId="7593B3E8" w:rsidR="00D75064" w:rsidRPr="00E90D9D" w:rsidRDefault="00D75064" w:rsidP="00D7506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5D7054D1" w14:textId="70587EDC" w:rsidR="00D75064" w:rsidRPr="00E90D9D" w:rsidRDefault="00D75064" w:rsidP="00D7506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4" w:type="dxa"/>
          </w:tcPr>
          <w:p w14:paraId="63D6E194" w14:textId="0E07C2A0" w:rsidR="00D75064" w:rsidRPr="00E90D9D" w:rsidRDefault="00D75064" w:rsidP="00D7506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Е.Н.</w:t>
            </w: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75064" w:rsidRPr="00C3071A" w14:paraId="017BF966" w14:textId="77777777" w:rsidTr="001D4EA9">
        <w:tc>
          <w:tcPr>
            <w:tcW w:w="2825" w:type="dxa"/>
          </w:tcPr>
          <w:p w14:paraId="28010772" w14:textId="15F90C1E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276" w:type="dxa"/>
          </w:tcPr>
          <w:p w14:paraId="4A8757B6" w14:textId="7899A948" w:rsidR="00D75064" w:rsidRPr="00607D51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453CBCE8" w14:textId="06025C96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2844" w:type="dxa"/>
          </w:tcPr>
          <w:p w14:paraId="4627D750" w14:textId="480920CD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D75064" w:rsidRPr="00C3071A" w14:paraId="1874FADE" w14:textId="77777777" w:rsidTr="001D4EA9">
        <w:tc>
          <w:tcPr>
            <w:tcW w:w="2825" w:type="dxa"/>
          </w:tcPr>
          <w:p w14:paraId="6593FFE6" w14:textId="1F29244E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276" w:type="dxa"/>
          </w:tcPr>
          <w:p w14:paraId="79CCF4EA" w14:textId="3170ED6A" w:rsidR="00D75064" w:rsidRPr="00C3071A" w:rsidRDefault="00D75064" w:rsidP="00D75064"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46DCB775" w14:textId="0886944A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4" w:type="dxa"/>
          </w:tcPr>
          <w:p w14:paraId="1C76E67D" w14:textId="7313B7D1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D75064" w:rsidRPr="00C3071A" w14:paraId="6F93EBB5" w14:textId="77777777" w:rsidTr="001D4EA9">
        <w:tc>
          <w:tcPr>
            <w:tcW w:w="2825" w:type="dxa"/>
          </w:tcPr>
          <w:p w14:paraId="5DA8607B" w14:textId="7D7A98ED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1276" w:type="dxa"/>
          </w:tcPr>
          <w:p w14:paraId="1F8A3078" w14:textId="37B75B50" w:rsidR="00D75064" w:rsidRPr="00607D51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37220A5" w14:textId="794AF651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4" w:type="dxa"/>
          </w:tcPr>
          <w:p w14:paraId="1C5B247F" w14:textId="4BF4AF08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786ED7" w:rsidRPr="00C3071A" w14:paraId="4DE1B8AF" w14:textId="77777777" w:rsidTr="00AC5E21">
        <w:tc>
          <w:tcPr>
            <w:tcW w:w="9344" w:type="dxa"/>
            <w:gridSpan w:val="4"/>
          </w:tcPr>
          <w:p w14:paraId="4C7F620F" w14:textId="73770ACD" w:rsidR="00786ED7" w:rsidRPr="00C3071A" w:rsidRDefault="00786ED7" w:rsidP="007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Концерты</w:t>
            </w:r>
          </w:p>
        </w:tc>
      </w:tr>
      <w:tr w:rsidR="00D75064" w:rsidRPr="00C3071A" w14:paraId="6BC8FA93" w14:textId="77777777" w:rsidTr="001D4EA9">
        <w:tc>
          <w:tcPr>
            <w:tcW w:w="2825" w:type="dxa"/>
          </w:tcPr>
          <w:p w14:paraId="63D1B597" w14:textId="76EA0879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276" w:type="dxa"/>
          </w:tcPr>
          <w:p w14:paraId="7F305AF0" w14:textId="4B566C01" w:rsidR="00D75064" w:rsidRPr="00C3071A" w:rsidRDefault="00D75064" w:rsidP="00D75064">
            <w:r w:rsidRPr="006160F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7D1D9767" w14:textId="5962632E" w:rsidR="00D75064" w:rsidRPr="00C3071A" w:rsidRDefault="002022C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44" w:type="dxa"/>
          </w:tcPr>
          <w:p w14:paraId="7346521C" w14:textId="0C5B7F12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75064" w:rsidRPr="00C3071A" w14:paraId="55C9A542" w14:textId="77777777" w:rsidTr="001D4EA9">
        <w:tc>
          <w:tcPr>
            <w:tcW w:w="2825" w:type="dxa"/>
          </w:tcPr>
          <w:p w14:paraId="62737F4E" w14:textId="3B23C776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годовщине школы</w:t>
            </w:r>
          </w:p>
        </w:tc>
        <w:tc>
          <w:tcPr>
            <w:tcW w:w="1276" w:type="dxa"/>
          </w:tcPr>
          <w:p w14:paraId="03E7D08C" w14:textId="65366AA1" w:rsidR="00D75064" w:rsidRPr="00607D51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F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F382BFA" w14:textId="0E234071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844" w:type="dxa"/>
          </w:tcPr>
          <w:p w14:paraId="58FBFA99" w14:textId="3D7BE895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75064" w:rsidRPr="00C3071A" w14:paraId="2DFE86D2" w14:textId="77777777" w:rsidTr="00786ED7">
        <w:tc>
          <w:tcPr>
            <w:tcW w:w="2825" w:type="dxa"/>
          </w:tcPr>
          <w:p w14:paraId="71AD2213" w14:textId="736F6293" w:rsidR="00D75064" w:rsidRPr="00E90D9D" w:rsidRDefault="00D75064" w:rsidP="00D7506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1276" w:type="dxa"/>
          </w:tcPr>
          <w:p w14:paraId="1A01264B" w14:textId="32B0055F" w:rsidR="00D75064" w:rsidRPr="00E90D9D" w:rsidRDefault="00D75064" w:rsidP="00D7506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60F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3926DA99" w14:textId="26A6FE32" w:rsidR="00D75064" w:rsidRPr="00E90D9D" w:rsidRDefault="00D75064" w:rsidP="00D7506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4" w:type="dxa"/>
          </w:tcPr>
          <w:p w14:paraId="1841C3BA" w14:textId="6F727D42" w:rsidR="00D75064" w:rsidRPr="00E90D9D" w:rsidRDefault="00D75064" w:rsidP="00D7506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75064" w:rsidRPr="00C3071A" w14:paraId="01514E31" w14:textId="77777777" w:rsidTr="001D4EA9">
        <w:tc>
          <w:tcPr>
            <w:tcW w:w="2825" w:type="dxa"/>
          </w:tcPr>
          <w:p w14:paraId="1886EE5F" w14:textId="27B90564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23 февраля</w:t>
            </w:r>
          </w:p>
        </w:tc>
        <w:tc>
          <w:tcPr>
            <w:tcW w:w="1276" w:type="dxa"/>
          </w:tcPr>
          <w:p w14:paraId="0B738250" w14:textId="74AFB2A4" w:rsidR="00D75064" w:rsidRPr="00C3071A" w:rsidRDefault="00D75064" w:rsidP="00D75064">
            <w:r w:rsidRPr="006160F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95AFBB2" w14:textId="2475EDF2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4" w:type="dxa"/>
          </w:tcPr>
          <w:p w14:paraId="6276C430" w14:textId="46BE17D1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75064" w:rsidRPr="00C3071A" w14:paraId="30042E4C" w14:textId="77777777" w:rsidTr="001D4EA9">
        <w:tc>
          <w:tcPr>
            <w:tcW w:w="2825" w:type="dxa"/>
          </w:tcPr>
          <w:p w14:paraId="27315EBB" w14:textId="132C2661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276" w:type="dxa"/>
          </w:tcPr>
          <w:p w14:paraId="2C0BF6DD" w14:textId="2A905AFA" w:rsidR="00D75064" w:rsidRPr="00C3071A" w:rsidRDefault="00D75064" w:rsidP="00D75064">
            <w:r w:rsidRPr="006160F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20A53D6" w14:textId="5FB17FF5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4" w:type="dxa"/>
          </w:tcPr>
          <w:p w14:paraId="413F2F3E" w14:textId="3786C84D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0792A" w:rsidRPr="00C3071A" w14:paraId="782D34F1" w14:textId="77777777" w:rsidTr="001D4EA9">
        <w:tc>
          <w:tcPr>
            <w:tcW w:w="2825" w:type="dxa"/>
          </w:tcPr>
          <w:p w14:paraId="73F6BB18" w14:textId="609D259E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к 9 мая</w:t>
            </w:r>
          </w:p>
        </w:tc>
        <w:tc>
          <w:tcPr>
            <w:tcW w:w="1276" w:type="dxa"/>
          </w:tcPr>
          <w:p w14:paraId="5B748140" w14:textId="18523C5A" w:rsidR="00A0792A" w:rsidRPr="00D47C2F" w:rsidRDefault="00D75064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F8F6612" w14:textId="5A730281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4" w:type="dxa"/>
          </w:tcPr>
          <w:p w14:paraId="5B4B70A4" w14:textId="0933FE49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75064" w:rsidRPr="00C3071A" w14:paraId="6FCBE26C" w14:textId="77777777" w:rsidTr="001656AC">
        <w:tc>
          <w:tcPr>
            <w:tcW w:w="9344" w:type="dxa"/>
            <w:gridSpan w:val="4"/>
          </w:tcPr>
          <w:p w14:paraId="362620FA" w14:textId="5A1CC95F" w:rsidR="00D75064" w:rsidRPr="00C3071A" w:rsidRDefault="00D75064" w:rsidP="00D7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Конкурсы</w:t>
            </w:r>
          </w:p>
        </w:tc>
      </w:tr>
      <w:tr w:rsidR="00D75064" w:rsidRPr="00C3071A" w14:paraId="0D165CB2" w14:textId="77777777" w:rsidTr="001D4EA9">
        <w:tc>
          <w:tcPr>
            <w:tcW w:w="2825" w:type="dxa"/>
          </w:tcPr>
          <w:p w14:paraId="7BBA3B46" w14:textId="3FA45A07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цветочных композиций к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Донбасса</w:t>
            </w:r>
          </w:p>
        </w:tc>
        <w:tc>
          <w:tcPr>
            <w:tcW w:w="1276" w:type="dxa"/>
          </w:tcPr>
          <w:p w14:paraId="3280D7F4" w14:textId="40C94BB7" w:rsidR="00D75064" w:rsidRPr="00C3071A" w:rsidRDefault="00D75064" w:rsidP="00D75064">
            <w:r w:rsidRPr="00AE60F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3E9784C" w14:textId="6E210CD0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4" w:type="dxa"/>
          </w:tcPr>
          <w:p w14:paraId="7EB8A81D" w14:textId="57A03BD1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75064" w:rsidRPr="00C3071A" w14:paraId="6B7E945B" w14:textId="77777777" w:rsidTr="001D4EA9">
        <w:tc>
          <w:tcPr>
            <w:tcW w:w="2825" w:type="dxa"/>
          </w:tcPr>
          <w:p w14:paraId="3409DE42" w14:textId="28F4A059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276" w:type="dxa"/>
          </w:tcPr>
          <w:p w14:paraId="79A05739" w14:textId="63558347" w:rsidR="00D75064" w:rsidRPr="00D47C2F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F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73F3054" w14:textId="60D9F4A0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4" w:type="dxa"/>
          </w:tcPr>
          <w:p w14:paraId="728489BB" w14:textId="77777777" w:rsidR="00D75064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  <w:p w14:paraId="6E2DBB7D" w14:textId="248A8E5F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64" w:rsidRPr="00C3071A" w14:paraId="68A30A65" w14:textId="77777777" w:rsidTr="001D4EA9">
        <w:tc>
          <w:tcPr>
            <w:tcW w:w="2825" w:type="dxa"/>
          </w:tcPr>
          <w:p w14:paraId="2DEECB64" w14:textId="0951380E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«Осенний калейдоскоп»</w:t>
            </w:r>
          </w:p>
        </w:tc>
        <w:tc>
          <w:tcPr>
            <w:tcW w:w="1276" w:type="dxa"/>
          </w:tcPr>
          <w:p w14:paraId="3CFD940B" w14:textId="4E2A2499" w:rsidR="00D75064" w:rsidRPr="00C3071A" w:rsidRDefault="00D75064" w:rsidP="00D75064">
            <w:r w:rsidRPr="00AE60F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6725463B" w14:textId="4A2035AD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4" w:type="dxa"/>
          </w:tcPr>
          <w:p w14:paraId="3E8A626E" w14:textId="77777777" w:rsidR="00D75064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  <w:p w14:paraId="1C043647" w14:textId="50B80450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64" w:rsidRPr="00C3071A" w14:paraId="62E3657F" w14:textId="77777777" w:rsidTr="001D4EA9">
        <w:tc>
          <w:tcPr>
            <w:tcW w:w="2825" w:type="dxa"/>
          </w:tcPr>
          <w:p w14:paraId="51D2C545" w14:textId="316CC8EA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открыток</w:t>
            </w:r>
          </w:p>
        </w:tc>
        <w:tc>
          <w:tcPr>
            <w:tcW w:w="1276" w:type="dxa"/>
          </w:tcPr>
          <w:p w14:paraId="1DE6B638" w14:textId="1EFA2847" w:rsidR="00D75064" w:rsidRPr="00C3071A" w:rsidRDefault="00D75064" w:rsidP="00D75064">
            <w:r w:rsidRPr="00AE60F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36E94721" w14:textId="19A6B94E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14:paraId="2E5A8D17" w14:textId="5777A438" w:rsidR="00D75064" w:rsidRPr="00C3071A" w:rsidRDefault="00D75064" w:rsidP="00D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0792A" w:rsidRPr="00C3071A" w14:paraId="17C31362" w14:textId="77777777" w:rsidTr="001D4EA9">
        <w:tc>
          <w:tcPr>
            <w:tcW w:w="9344" w:type="dxa"/>
            <w:gridSpan w:val="4"/>
          </w:tcPr>
          <w:p w14:paraId="65DFE37C" w14:textId="77777777" w:rsidR="00A0792A" w:rsidRDefault="00A0792A" w:rsidP="00A079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Спортивные соревнования</w:t>
            </w:r>
          </w:p>
          <w:p w14:paraId="48B9B78A" w14:textId="1C8999D9" w:rsidR="00A0792A" w:rsidRPr="00E90D9D" w:rsidRDefault="00A0792A" w:rsidP="00A079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0792A" w:rsidRPr="00C3071A" w14:paraId="40CDCE09" w14:textId="77777777" w:rsidTr="001D4EA9">
        <w:tc>
          <w:tcPr>
            <w:tcW w:w="2825" w:type="dxa"/>
          </w:tcPr>
          <w:p w14:paraId="31CB5FCF" w14:textId="7777777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276" w:type="dxa"/>
          </w:tcPr>
          <w:p w14:paraId="62274D6E" w14:textId="6343C9BA" w:rsidR="00A0792A" w:rsidRPr="00C3071A" w:rsidRDefault="00A0792A" w:rsidP="00A0792A">
            <w:r w:rsidRPr="004E034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18D26EDF" w14:textId="711631F1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сентябрь. Май</w:t>
            </w:r>
          </w:p>
        </w:tc>
        <w:tc>
          <w:tcPr>
            <w:tcW w:w="2844" w:type="dxa"/>
          </w:tcPr>
          <w:p w14:paraId="5BF428CB" w14:textId="7777777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A0792A" w:rsidRPr="00845F83" w14:paraId="03370264" w14:textId="77777777" w:rsidTr="001D4EA9">
        <w:tc>
          <w:tcPr>
            <w:tcW w:w="2825" w:type="dxa"/>
          </w:tcPr>
          <w:p w14:paraId="32660464" w14:textId="7777777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276" w:type="dxa"/>
          </w:tcPr>
          <w:p w14:paraId="0EC330FF" w14:textId="76ED3476" w:rsidR="00A0792A" w:rsidRPr="00C3071A" w:rsidRDefault="00A0792A" w:rsidP="00A0792A">
            <w:r w:rsidRPr="004E034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713B50BE" w14:textId="5752479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4" w:type="dxa"/>
          </w:tcPr>
          <w:p w14:paraId="477B828A" w14:textId="77777777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14:paraId="0B958C60" w14:textId="5926FB17" w:rsidR="00A0792A" w:rsidRPr="005C6A38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2A" w:rsidRPr="00845F83" w14:paraId="735F326B" w14:textId="77777777" w:rsidTr="001D4EA9">
        <w:tc>
          <w:tcPr>
            <w:tcW w:w="2825" w:type="dxa"/>
          </w:tcPr>
          <w:p w14:paraId="5E475720" w14:textId="047F52A7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Соколенок Донбасса</w:t>
            </w:r>
          </w:p>
        </w:tc>
        <w:tc>
          <w:tcPr>
            <w:tcW w:w="1276" w:type="dxa"/>
          </w:tcPr>
          <w:p w14:paraId="71E63F43" w14:textId="46F46A7B" w:rsidR="00A0792A" w:rsidRPr="002418E5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399" w:type="dxa"/>
          </w:tcPr>
          <w:p w14:paraId="2915E8F9" w14:textId="1836220D" w:rsidR="00A0792A" w:rsidRPr="00C3071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4" w:type="dxa"/>
          </w:tcPr>
          <w:p w14:paraId="48976735" w14:textId="3C2E16F5" w:rsidR="00A0792A" w:rsidRPr="00C3071A" w:rsidRDefault="00C35192" w:rsidP="00C3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0792A" w:rsidRPr="00845F83" w14:paraId="5BA908EC" w14:textId="77777777" w:rsidTr="001D4EA9">
        <w:tc>
          <w:tcPr>
            <w:tcW w:w="2825" w:type="dxa"/>
          </w:tcPr>
          <w:p w14:paraId="297F95D2" w14:textId="750B3CF7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различных уровней</w:t>
            </w:r>
          </w:p>
        </w:tc>
        <w:tc>
          <w:tcPr>
            <w:tcW w:w="1276" w:type="dxa"/>
          </w:tcPr>
          <w:p w14:paraId="1EA35D8D" w14:textId="33E9D268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4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9" w:type="dxa"/>
          </w:tcPr>
          <w:p w14:paraId="7C48AFE7" w14:textId="7162B46D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физкультурно-массовых мероприятий</w:t>
            </w:r>
          </w:p>
        </w:tc>
        <w:tc>
          <w:tcPr>
            <w:tcW w:w="2844" w:type="dxa"/>
          </w:tcPr>
          <w:p w14:paraId="0B912E47" w14:textId="4C8D2AF4" w:rsidR="00A0792A" w:rsidRDefault="00A0792A" w:rsidP="00A0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p w14:paraId="4DFDF3A7" w14:textId="31A8427A" w:rsidR="00756A84" w:rsidRDefault="00756A84" w:rsidP="00FD543D">
      <w:pPr>
        <w:rPr>
          <w:rFonts w:ascii="Times New Roman" w:hAnsi="Times New Roman" w:cs="Times New Roman"/>
          <w:sz w:val="24"/>
          <w:szCs w:val="24"/>
        </w:rPr>
      </w:pPr>
    </w:p>
    <w:p w14:paraId="1F0B01B6" w14:textId="044D7039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29D6EAAA" w14:textId="34F538D3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3E91D1EA" w14:textId="7B2EE0FC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507A21BA" w14:textId="786CB1E9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7CF23393" w14:textId="72B17906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1D7CC74E" w14:textId="56F6B302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513E2BFE" w14:textId="592A8810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4FB2B104" w14:textId="153DD32D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7FDB2E53" w14:textId="168D2336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3F8C883D" w14:textId="0D5359CA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51A854C0" w14:textId="41C836B2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38E7288D" w14:textId="170B738E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2D5CC942" w14:textId="77777777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4715DF7E" w14:textId="57517B0C" w:rsidR="00D53640" w:rsidRPr="005C6A38" w:rsidRDefault="00D53640" w:rsidP="00D53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>Внешкольные мероприятия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8"/>
        <w:gridCol w:w="1381"/>
        <w:gridCol w:w="2319"/>
        <w:gridCol w:w="2896"/>
      </w:tblGrid>
      <w:tr w:rsidR="00D53640" w:rsidRPr="00845F83" w14:paraId="620442FE" w14:textId="77777777" w:rsidTr="00C96899">
        <w:tc>
          <w:tcPr>
            <w:tcW w:w="2748" w:type="dxa"/>
          </w:tcPr>
          <w:p w14:paraId="2D2BCDF8" w14:textId="77777777" w:rsidR="00D53640" w:rsidRPr="005C6A38" w:rsidRDefault="00D53640" w:rsidP="00C96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1" w:type="dxa"/>
          </w:tcPr>
          <w:p w14:paraId="04896ABB" w14:textId="77777777" w:rsidR="00D53640" w:rsidRPr="005C6A38" w:rsidRDefault="00D53640" w:rsidP="00C96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19" w:type="dxa"/>
          </w:tcPr>
          <w:p w14:paraId="26D02DED" w14:textId="77777777" w:rsidR="00D53640" w:rsidRPr="005C6A38" w:rsidRDefault="00D53640" w:rsidP="00C96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96" w:type="dxa"/>
          </w:tcPr>
          <w:p w14:paraId="1B7E9419" w14:textId="77777777" w:rsidR="00D53640" w:rsidRPr="005C6A38" w:rsidRDefault="00D53640" w:rsidP="00C96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5540" w:rsidRPr="00845F83" w14:paraId="465025DA" w14:textId="77777777" w:rsidTr="00C96899">
        <w:tc>
          <w:tcPr>
            <w:tcW w:w="2748" w:type="dxa"/>
          </w:tcPr>
          <w:p w14:paraId="588B0827" w14:textId="2EC79EB7" w:rsidR="00B95540" w:rsidRPr="00845F83" w:rsidRDefault="00B95540" w:rsidP="00B955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381" w:type="dxa"/>
          </w:tcPr>
          <w:p w14:paraId="68C4A000" w14:textId="198BD5DF" w:rsidR="00B95540" w:rsidRDefault="00B95540" w:rsidP="00B95540"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AC5B6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19" w:type="dxa"/>
          </w:tcPr>
          <w:p w14:paraId="5A3B060D" w14:textId="517D37E0" w:rsidR="00B95540" w:rsidRPr="00845F83" w:rsidRDefault="00B95540" w:rsidP="00B9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96" w:type="dxa"/>
          </w:tcPr>
          <w:p w14:paraId="4BD56E15" w14:textId="77777777" w:rsidR="00B95540" w:rsidRPr="005578A5" w:rsidRDefault="00B95540" w:rsidP="00B95540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09D4DDDD" w14:textId="77777777" w:rsidR="00B95540" w:rsidRPr="00845F83" w:rsidRDefault="00B95540" w:rsidP="00B9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40" w:rsidRPr="00845F83" w14:paraId="57D49DAF" w14:textId="77777777" w:rsidTr="00C96899">
        <w:tc>
          <w:tcPr>
            <w:tcW w:w="2748" w:type="dxa"/>
          </w:tcPr>
          <w:p w14:paraId="0BC8E960" w14:textId="7DC2D793" w:rsidR="00B95540" w:rsidRPr="00A12E76" w:rsidRDefault="00B95540" w:rsidP="00B9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381" w:type="dxa"/>
          </w:tcPr>
          <w:p w14:paraId="35ADBECC" w14:textId="4EC3BBB4" w:rsidR="00B95540" w:rsidRPr="00A12E76" w:rsidRDefault="00B95540" w:rsidP="00B9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Pr="00AC5B6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19" w:type="dxa"/>
          </w:tcPr>
          <w:p w14:paraId="657D776B" w14:textId="4F12EDBA" w:rsidR="00B95540" w:rsidRPr="00A12E76" w:rsidRDefault="00B95540" w:rsidP="00B9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96" w:type="dxa"/>
          </w:tcPr>
          <w:p w14:paraId="195B1F83" w14:textId="645B6D06" w:rsidR="00B95540" w:rsidRPr="00A12E76" w:rsidRDefault="00B95540" w:rsidP="00B9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01702A5D" w14:textId="5BA1A511" w:rsidR="00D53640" w:rsidRDefault="00D53640" w:rsidP="00FD543D">
      <w:pPr>
        <w:rPr>
          <w:rFonts w:ascii="Times New Roman" w:hAnsi="Times New Roman" w:cs="Times New Roman"/>
          <w:sz w:val="24"/>
          <w:szCs w:val="24"/>
        </w:rPr>
      </w:pPr>
    </w:p>
    <w:p w14:paraId="634670F0" w14:textId="20679961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4173F12F" w14:textId="17F874D7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31A70AA3" w14:textId="704FE155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43847D14" w14:textId="4CBF4434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60A853DC" w14:textId="34A5F803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5E2863CE" w14:textId="4E89B212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13814D62" w14:textId="62827135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413DD878" w14:textId="7CA641BE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1135012D" w14:textId="397AC53C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35ED56E1" w14:textId="6D2AC589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1CE903C5" w14:textId="32425EBB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3738EE52" w14:textId="1E1B9715" w:rsidR="001E1859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237FCB8F" w14:textId="77777777" w:rsidR="001E1859" w:rsidRPr="00845F83" w:rsidRDefault="001E1859" w:rsidP="00FD543D">
      <w:pPr>
        <w:rPr>
          <w:rFonts w:ascii="Times New Roman" w:hAnsi="Times New Roman" w:cs="Times New Roman"/>
          <w:sz w:val="24"/>
          <w:szCs w:val="24"/>
        </w:rPr>
      </w:pPr>
    </w:p>
    <w:p w14:paraId="2EE7CC25" w14:textId="77777777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274"/>
        <w:gridCol w:w="2398"/>
        <w:gridCol w:w="2837"/>
      </w:tblGrid>
      <w:tr w:rsidR="00825C89" w:rsidRPr="00845F83" w14:paraId="5B38A89D" w14:textId="77777777" w:rsidTr="006621CE">
        <w:tc>
          <w:tcPr>
            <w:tcW w:w="2835" w:type="dxa"/>
          </w:tcPr>
          <w:p w14:paraId="0D8F69C2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4" w:type="dxa"/>
          </w:tcPr>
          <w:p w14:paraId="51D8E17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8" w:type="dxa"/>
          </w:tcPr>
          <w:p w14:paraId="084D54BE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37" w:type="dxa"/>
          </w:tcPr>
          <w:p w14:paraId="19B8A257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14:paraId="1272678E" w14:textId="77777777" w:rsidTr="006621CE">
        <w:tc>
          <w:tcPr>
            <w:tcW w:w="2835" w:type="dxa"/>
          </w:tcPr>
          <w:p w14:paraId="27A9740A" w14:textId="77777777"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74" w:type="dxa"/>
          </w:tcPr>
          <w:p w14:paraId="2AD577C7" w14:textId="77777777"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8" w:type="dxa"/>
          </w:tcPr>
          <w:p w14:paraId="5A60E675" w14:textId="77777777"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14:paraId="5275F630" w14:textId="77777777"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14:paraId="0AA98CE4" w14:textId="77777777" w:rsidTr="006621CE">
        <w:tc>
          <w:tcPr>
            <w:tcW w:w="2835" w:type="dxa"/>
          </w:tcPr>
          <w:p w14:paraId="49FB7D70" w14:textId="3A72D844" w:rsidR="00825C89" w:rsidRPr="00845F83" w:rsidRDefault="00825C89" w:rsidP="00B9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B95540"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обновление данных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социаль</w:t>
            </w:r>
            <w:r w:rsidR="00B9554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  <w:r w:rsidR="00B95540">
              <w:rPr>
                <w:rFonts w:ascii="Times New Roman" w:hAnsi="Times New Roman" w:cs="Times New Roman"/>
                <w:sz w:val="24"/>
                <w:szCs w:val="24"/>
              </w:rPr>
              <w:t>а обучающегося</w:t>
            </w:r>
          </w:p>
        </w:tc>
        <w:tc>
          <w:tcPr>
            <w:tcW w:w="1274" w:type="dxa"/>
          </w:tcPr>
          <w:p w14:paraId="50081D22" w14:textId="32AE6B08"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554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8" w:type="dxa"/>
          </w:tcPr>
          <w:p w14:paraId="62528D52" w14:textId="77777777"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14:paraId="1404792E" w14:textId="77777777"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1CE" w:rsidRPr="00845F83" w14:paraId="34E55F80" w14:textId="77777777" w:rsidTr="006621CE">
        <w:tc>
          <w:tcPr>
            <w:tcW w:w="2835" w:type="dxa"/>
          </w:tcPr>
          <w:p w14:paraId="26B5D151" w14:textId="77777777" w:rsidR="006621CE" w:rsidRPr="005F365D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74" w:type="dxa"/>
          </w:tcPr>
          <w:p w14:paraId="282BDEA7" w14:textId="154FB869" w:rsidR="006621CE" w:rsidRPr="005F365D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F5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8" w:type="dxa"/>
          </w:tcPr>
          <w:p w14:paraId="3609786C" w14:textId="77777777" w:rsidR="006621CE" w:rsidRPr="005F365D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245D9337" w14:textId="77777777" w:rsidR="006621CE" w:rsidRPr="005F365D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1CE" w:rsidRPr="00845F83" w14:paraId="2CBD1645" w14:textId="77777777" w:rsidTr="006621CE">
        <w:tc>
          <w:tcPr>
            <w:tcW w:w="2835" w:type="dxa"/>
          </w:tcPr>
          <w:p w14:paraId="5E8D8604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74" w:type="dxa"/>
          </w:tcPr>
          <w:p w14:paraId="765B4375" w14:textId="0EBDE9C5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F5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8" w:type="dxa"/>
          </w:tcPr>
          <w:p w14:paraId="2637D0F2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14:paraId="4657AE0E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1CE" w:rsidRPr="00845F83" w14:paraId="5AD87883" w14:textId="77777777" w:rsidTr="006621CE">
        <w:tc>
          <w:tcPr>
            <w:tcW w:w="2835" w:type="dxa"/>
          </w:tcPr>
          <w:p w14:paraId="237EB0EF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74" w:type="dxa"/>
          </w:tcPr>
          <w:p w14:paraId="4E5679FE" w14:textId="5C3B8655" w:rsidR="006621CE" w:rsidRDefault="006621CE" w:rsidP="006621CE">
            <w:r w:rsidRPr="00D33F5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8" w:type="dxa"/>
          </w:tcPr>
          <w:p w14:paraId="6692F5D0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2EED2606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1CE" w:rsidRPr="00845F83" w14:paraId="21E6F95C" w14:textId="77777777" w:rsidTr="006621CE">
        <w:tc>
          <w:tcPr>
            <w:tcW w:w="2835" w:type="dxa"/>
          </w:tcPr>
          <w:p w14:paraId="3D942C9B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274" w:type="dxa"/>
          </w:tcPr>
          <w:p w14:paraId="7880092D" w14:textId="17732C3C" w:rsidR="006621CE" w:rsidRDefault="006621CE" w:rsidP="006621CE">
            <w:r w:rsidRPr="00D33F5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8" w:type="dxa"/>
          </w:tcPr>
          <w:p w14:paraId="62ECFF81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3912D0F4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1CE" w:rsidRPr="00845F83" w14:paraId="1CC04148" w14:textId="77777777" w:rsidTr="006621CE">
        <w:tc>
          <w:tcPr>
            <w:tcW w:w="2835" w:type="dxa"/>
          </w:tcPr>
          <w:p w14:paraId="34F8F44C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274" w:type="dxa"/>
          </w:tcPr>
          <w:p w14:paraId="4DC0D216" w14:textId="7E89163D" w:rsidR="006621CE" w:rsidRDefault="006621CE" w:rsidP="006621CE">
            <w:r w:rsidRPr="005545B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8" w:type="dxa"/>
          </w:tcPr>
          <w:p w14:paraId="794884F5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6E21AB94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1CE" w:rsidRPr="00845F83" w14:paraId="64CC486E" w14:textId="77777777" w:rsidTr="006621CE">
        <w:tc>
          <w:tcPr>
            <w:tcW w:w="2835" w:type="dxa"/>
          </w:tcPr>
          <w:p w14:paraId="16952C05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74" w:type="dxa"/>
          </w:tcPr>
          <w:p w14:paraId="73C66C84" w14:textId="32BA6E6A" w:rsidR="006621CE" w:rsidRDefault="006621CE" w:rsidP="006621CE">
            <w:r w:rsidRPr="005545B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8" w:type="dxa"/>
          </w:tcPr>
          <w:p w14:paraId="1E3E06B5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4C93FFE1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1CE" w:rsidRPr="00845F83" w14:paraId="6778AB38" w14:textId="77777777" w:rsidTr="006621CE">
        <w:tc>
          <w:tcPr>
            <w:tcW w:w="2835" w:type="dxa"/>
          </w:tcPr>
          <w:p w14:paraId="0C03A12B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74" w:type="dxa"/>
          </w:tcPr>
          <w:p w14:paraId="024AB61B" w14:textId="41341B93" w:rsidR="006621CE" w:rsidRDefault="006621CE" w:rsidP="006621CE">
            <w:r w:rsidRPr="005545B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8" w:type="dxa"/>
          </w:tcPr>
          <w:p w14:paraId="0738E83A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7" w:type="dxa"/>
          </w:tcPr>
          <w:p w14:paraId="2D31B850" w14:textId="77777777" w:rsidR="006621CE" w:rsidRPr="00845F83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1CE" w:rsidRPr="00C14C8C" w14:paraId="6B17E0E6" w14:textId="77777777" w:rsidTr="006621CE">
        <w:tc>
          <w:tcPr>
            <w:tcW w:w="2835" w:type="dxa"/>
          </w:tcPr>
          <w:p w14:paraId="1B4D6FF4" w14:textId="76F54995" w:rsidR="006621CE" w:rsidRPr="005F365D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274" w:type="dxa"/>
          </w:tcPr>
          <w:p w14:paraId="04CCB551" w14:textId="72A41055" w:rsidR="006621CE" w:rsidRDefault="006621CE" w:rsidP="006621CE">
            <w:r w:rsidRPr="005545B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8" w:type="dxa"/>
          </w:tcPr>
          <w:p w14:paraId="3C549774" w14:textId="77777777" w:rsidR="006621CE" w:rsidRPr="005F365D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14430B5E" w14:textId="77777777" w:rsidR="006621CE" w:rsidRPr="005F365D" w:rsidRDefault="006621CE" w:rsidP="006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0E1BC9E6" w14:textId="78B0F900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384D5CDA" w14:textId="0AEFE7BF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309A47FB" w14:textId="29C82780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7EA01FA1" w14:textId="5FEA644A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3E164E03" w14:textId="78BBAED7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532F6192" w14:textId="5BBEF46E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7B40A5C" w14:textId="60FE4290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154C71AC" w14:textId="30B1816B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24BEA69C" w14:textId="410A861D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BC7DF66" w14:textId="4DD2363A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147737AC" w14:textId="77777777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71E156D6" w14:textId="1A2D36BA" w:rsidR="00756A84" w:rsidRPr="0006714E" w:rsidRDefault="00756A84" w:rsidP="00756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6714E">
        <w:rPr>
          <w:rFonts w:ascii="Times New Roman" w:hAnsi="Times New Roman" w:cs="Times New Roman"/>
          <w:b/>
          <w:sz w:val="28"/>
          <w:szCs w:val="28"/>
        </w:rPr>
        <w:t>рочная деятельность»</w:t>
      </w:r>
    </w:p>
    <w:p w14:paraId="6DA681D2" w14:textId="3C9F8AD7" w:rsidR="00756A84" w:rsidRDefault="00CC37B9" w:rsidP="00825C89">
      <w:pPr>
        <w:rPr>
          <w:rFonts w:ascii="Times New Roman" w:hAnsi="Times New Roman" w:cs="Times New Roman"/>
          <w:sz w:val="26"/>
          <w:szCs w:val="26"/>
        </w:rPr>
      </w:pPr>
      <w:r w:rsidRPr="00CC37B9">
        <w:rPr>
          <w:rFonts w:ascii="Times New Roman" w:hAnsi="Times New Roman" w:cs="Times New Roman"/>
          <w:sz w:val="26"/>
          <w:szCs w:val="26"/>
        </w:rPr>
        <w:t>Согласно рабочим программам учебных предметов</w:t>
      </w:r>
      <w:r w:rsidR="00435FCD">
        <w:rPr>
          <w:rFonts w:ascii="Times New Roman" w:hAnsi="Times New Roman" w:cs="Times New Roman"/>
          <w:sz w:val="26"/>
          <w:szCs w:val="26"/>
        </w:rPr>
        <w:t xml:space="preserve"> 5</w:t>
      </w:r>
      <w:r w:rsidR="00F3060A">
        <w:rPr>
          <w:rFonts w:ascii="Times New Roman" w:hAnsi="Times New Roman" w:cs="Times New Roman"/>
          <w:sz w:val="26"/>
          <w:szCs w:val="26"/>
        </w:rPr>
        <w:t>х</w:t>
      </w:r>
      <w:r w:rsidR="00435FCD">
        <w:rPr>
          <w:rFonts w:ascii="Times New Roman" w:hAnsi="Times New Roman" w:cs="Times New Roman"/>
          <w:sz w:val="26"/>
          <w:szCs w:val="26"/>
        </w:rPr>
        <w:t>-9</w:t>
      </w:r>
      <w:r w:rsidR="00F3060A">
        <w:rPr>
          <w:rFonts w:ascii="Times New Roman" w:hAnsi="Times New Roman" w:cs="Times New Roman"/>
          <w:sz w:val="26"/>
          <w:szCs w:val="26"/>
        </w:rPr>
        <w:t>х</w:t>
      </w:r>
      <w:r w:rsidR="00435FCD">
        <w:rPr>
          <w:rFonts w:ascii="Times New Roman" w:hAnsi="Times New Roman" w:cs="Times New Roman"/>
          <w:sz w:val="26"/>
          <w:szCs w:val="26"/>
        </w:rPr>
        <w:t xml:space="preserve"> классов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F9E2D46" w14:textId="77777777" w:rsidR="001E1859" w:rsidRPr="00CC37B9" w:rsidRDefault="001E1859" w:rsidP="00825C89">
      <w:pPr>
        <w:rPr>
          <w:rFonts w:ascii="Times New Roman" w:hAnsi="Times New Roman" w:cs="Times New Roman"/>
          <w:sz w:val="26"/>
          <w:szCs w:val="26"/>
        </w:rPr>
      </w:pPr>
    </w:p>
    <w:p w14:paraId="5B1D3739" w14:textId="77777777" w:rsidR="00825C89" w:rsidRPr="0006714E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1308"/>
        <w:gridCol w:w="2231"/>
        <w:gridCol w:w="2977"/>
      </w:tblGrid>
      <w:tr w:rsidR="00825C89" w:rsidRPr="004D7D5B" w14:paraId="7A70636D" w14:textId="77777777" w:rsidTr="006621CE">
        <w:tc>
          <w:tcPr>
            <w:tcW w:w="2828" w:type="dxa"/>
          </w:tcPr>
          <w:p w14:paraId="0ADC682B" w14:textId="77777777"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308" w:type="dxa"/>
          </w:tcPr>
          <w:p w14:paraId="4494E0A9" w14:textId="77777777"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31" w:type="dxa"/>
          </w:tcPr>
          <w:p w14:paraId="1E7B7F39" w14:textId="77777777"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77" w:type="dxa"/>
          </w:tcPr>
          <w:p w14:paraId="02CC80A8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5DD8" w:rsidRPr="00845F83" w14:paraId="50D60D61" w14:textId="77777777" w:rsidTr="006621CE">
        <w:tc>
          <w:tcPr>
            <w:tcW w:w="9344" w:type="dxa"/>
            <w:gridSpan w:val="4"/>
          </w:tcPr>
          <w:p w14:paraId="2F75AF62" w14:textId="4C744455" w:rsidR="00005DD8" w:rsidRPr="00845F83" w:rsidRDefault="006C4E11" w:rsidP="000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Физкультурно-спортивное и </w:t>
            </w:r>
            <w:r w:rsidR="00005DD8" w:rsidRPr="006F5153">
              <w:rPr>
                <w:rFonts w:ascii="Times New Roman" w:hAnsi="Times New Roman"/>
                <w:sz w:val="24"/>
                <w:szCs w:val="24"/>
              </w:rPr>
              <w:t>оздоровительное</w:t>
            </w:r>
          </w:p>
        </w:tc>
      </w:tr>
      <w:tr w:rsidR="00F73EED" w:rsidRPr="00845F83" w14:paraId="2ADF0D31" w14:textId="77777777" w:rsidTr="006621CE">
        <w:tc>
          <w:tcPr>
            <w:tcW w:w="2828" w:type="dxa"/>
          </w:tcPr>
          <w:p w14:paraId="3741C050" w14:textId="53BE9E5F" w:rsidR="00F73EED" w:rsidRPr="006F5153" w:rsidRDefault="006C4E11" w:rsidP="00F73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Быстрее! Выше! Сильнее!</w:t>
            </w:r>
          </w:p>
        </w:tc>
        <w:tc>
          <w:tcPr>
            <w:tcW w:w="1308" w:type="dxa"/>
          </w:tcPr>
          <w:p w14:paraId="707B7C00" w14:textId="7895DA2B" w:rsidR="00F73EED" w:rsidRDefault="006C4E11" w:rsidP="006C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580C2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1" w:type="dxa"/>
          </w:tcPr>
          <w:p w14:paraId="4C50FC04" w14:textId="77777777" w:rsidR="00F73EED" w:rsidRPr="00845F83" w:rsidRDefault="00F73EED" w:rsidP="00F7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9E11492" w14:textId="5107EC3F" w:rsidR="00F73EED" w:rsidRPr="00845F83" w:rsidRDefault="00580C20" w:rsidP="009B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231C0" w:rsidRPr="00845F83" w14:paraId="7511305A" w14:textId="77777777" w:rsidTr="006621CE">
        <w:tc>
          <w:tcPr>
            <w:tcW w:w="2828" w:type="dxa"/>
          </w:tcPr>
          <w:p w14:paraId="4851D39A" w14:textId="72E4C6FA" w:rsidR="009231C0" w:rsidRDefault="006C4E11" w:rsidP="00F73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308" w:type="dxa"/>
          </w:tcPr>
          <w:p w14:paraId="062F8ABF" w14:textId="58DB3F77" w:rsidR="009231C0" w:rsidRDefault="006C4E11" w:rsidP="00F7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3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6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31C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1" w:type="dxa"/>
          </w:tcPr>
          <w:p w14:paraId="68EA8605" w14:textId="298B2389" w:rsidR="009231C0" w:rsidRDefault="006C4E11" w:rsidP="00F7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8245658" w14:textId="70FCA6CB" w:rsidR="009231C0" w:rsidRDefault="006C4E11" w:rsidP="009B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F2BF0" w:rsidRPr="00845F83" w14:paraId="1AA74346" w14:textId="77777777" w:rsidTr="006621CE">
        <w:tc>
          <w:tcPr>
            <w:tcW w:w="9344" w:type="dxa"/>
            <w:gridSpan w:val="4"/>
          </w:tcPr>
          <w:p w14:paraId="045A637C" w14:textId="3B075C9D" w:rsidR="001F2BF0" w:rsidRPr="00845F83" w:rsidRDefault="001F2BF0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1F2BF0" w:rsidRPr="00845F83" w14:paraId="33E53D62" w14:textId="77777777" w:rsidTr="006621CE">
        <w:tc>
          <w:tcPr>
            <w:tcW w:w="2828" w:type="dxa"/>
          </w:tcPr>
          <w:p w14:paraId="1DCC82E3" w14:textId="45A3E9B9" w:rsidR="001F2BF0" w:rsidRPr="006F5153" w:rsidRDefault="001F2BF0" w:rsidP="001F2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08" w:type="dxa"/>
          </w:tcPr>
          <w:p w14:paraId="49C6099E" w14:textId="58D3921F" w:rsidR="001F2BF0" w:rsidRPr="00845F83" w:rsidRDefault="001F2BF0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31" w:type="dxa"/>
          </w:tcPr>
          <w:p w14:paraId="4D6BD35B" w14:textId="74DE438F" w:rsidR="001F2BF0" w:rsidRPr="00845F83" w:rsidRDefault="001F2BF0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C98258C" w14:textId="0D25B458" w:rsidR="001F2BF0" w:rsidRPr="00845F83" w:rsidRDefault="001F2BF0" w:rsidP="001F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BF0" w:rsidRPr="00845F83" w14:paraId="15945A1A" w14:textId="77777777" w:rsidTr="00C96899">
        <w:tc>
          <w:tcPr>
            <w:tcW w:w="9344" w:type="dxa"/>
            <w:gridSpan w:val="4"/>
          </w:tcPr>
          <w:p w14:paraId="3161F22C" w14:textId="239634CC" w:rsidR="001F2BF0" w:rsidRPr="0006714E" w:rsidRDefault="001F2BF0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</w:tr>
      <w:tr w:rsidR="001F2BF0" w:rsidRPr="00845F83" w14:paraId="22823F40" w14:textId="77777777" w:rsidTr="006621CE">
        <w:tc>
          <w:tcPr>
            <w:tcW w:w="2828" w:type="dxa"/>
          </w:tcPr>
          <w:p w14:paraId="22EABC6E" w14:textId="312676BF" w:rsidR="001F2BF0" w:rsidRDefault="001F2BF0" w:rsidP="001F2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грамотность: читай, считай, думай</w:t>
            </w:r>
          </w:p>
        </w:tc>
        <w:tc>
          <w:tcPr>
            <w:tcW w:w="1308" w:type="dxa"/>
          </w:tcPr>
          <w:p w14:paraId="224B8C73" w14:textId="5847D602" w:rsidR="001F2BF0" w:rsidRDefault="001F2BF0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31" w:type="dxa"/>
          </w:tcPr>
          <w:p w14:paraId="4757E301" w14:textId="6A08B145" w:rsidR="001F2BF0" w:rsidRPr="00DF4AFE" w:rsidRDefault="001F2BF0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AC854B" w14:textId="54EFC29F" w:rsidR="001F2BF0" w:rsidRPr="0006714E" w:rsidRDefault="001F2BF0" w:rsidP="001F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4B3" w:rsidRPr="00845F83" w14:paraId="0E1BE853" w14:textId="77777777" w:rsidTr="00C96899">
        <w:tc>
          <w:tcPr>
            <w:tcW w:w="9344" w:type="dxa"/>
            <w:gridSpan w:val="4"/>
          </w:tcPr>
          <w:p w14:paraId="25C19272" w14:textId="6068A8CE" w:rsidR="009034B3" w:rsidRPr="0006714E" w:rsidRDefault="009034B3" w:rsidP="0090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</w:tr>
      <w:tr w:rsidR="001F2BF0" w:rsidRPr="00845F83" w14:paraId="2AF1AE3B" w14:textId="77777777" w:rsidTr="006621CE">
        <w:tc>
          <w:tcPr>
            <w:tcW w:w="2828" w:type="dxa"/>
          </w:tcPr>
          <w:p w14:paraId="793A2110" w14:textId="487D51D0" w:rsidR="001F2BF0" w:rsidRDefault="002B1A78" w:rsidP="001F2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горизонты!</w:t>
            </w:r>
          </w:p>
        </w:tc>
        <w:tc>
          <w:tcPr>
            <w:tcW w:w="1308" w:type="dxa"/>
          </w:tcPr>
          <w:p w14:paraId="4613609E" w14:textId="7AA6B607" w:rsidR="001F2BF0" w:rsidRDefault="002B1A78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2231" w:type="dxa"/>
          </w:tcPr>
          <w:p w14:paraId="706E6656" w14:textId="68A21E28" w:rsidR="001F2BF0" w:rsidRPr="00DF4AFE" w:rsidRDefault="002B1A78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658E262" w14:textId="78058213" w:rsidR="001F2BF0" w:rsidRPr="0006714E" w:rsidRDefault="002B1A78" w:rsidP="001F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BF0" w:rsidRPr="00845F83" w14:paraId="4D124AA3" w14:textId="77777777" w:rsidTr="003A00AD">
        <w:trPr>
          <w:trHeight w:val="297"/>
        </w:trPr>
        <w:tc>
          <w:tcPr>
            <w:tcW w:w="9344" w:type="dxa"/>
            <w:gridSpan w:val="4"/>
          </w:tcPr>
          <w:p w14:paraId="33E75771" w14:textId="50BEC91F" w:rsidR="001F2BF0" w:rsidRPr="00845F83" w:rsidRDefault="001F2BF0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3A00AD" w:rsidRPr="00845F83" w14:paraId="3D6D0B39" w14:textId="77777777" w:rsidTr="006621CE">
        <w:tc>
          <w:tcPr>
            <w:tcW w:w="2828" w:type="dxa"/>
          </w:tcPr>
          <w:p w14:paraId="7DFCC7A3" w14:textId="11D5343C" w:rsidR="003A00AD" w:rsidRDefault="003A00AD" w:rsidP="001F2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08" w:type="dxa"/>
          </w:tcPr>
          <w:p w14:paraId="6583C1EE" w14:textId="6019093A" w:rsidR="003A00AD" w:rsidRDefault="003A00AD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231" w:type="dxa"/>
          </w:tcPr>
          <w:p w14:paraId="0AB3C246" w14:textId="17D50462" w:rsidR="003A00AD" w:rsidRDefault="003A00AD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0B11666" w14:textId="77777777" w:rsidR="003A00AD" w:rsidRDefault="00B47DB8" w:rsidP="001F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Н.Л.</w:t>
            </w:r>
          </w:p>
          <w:p w14:paraId="2D309FBE" w14:textId="7DD84454" w:rsidR="00B47DB8" w:rsidRDefault="00B47DB8" w:rsidP="001F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М.Ф.</w:t>
            </w:r>
          </w:p>
        </w:tc>
      </w:tr>
      <w:tr w:rsidR="001F2BF0" w:rsidRPr="00845F83" w14:paraId="1B842713" w14:textId="77777777" w:rsidTr="006621CE">
        <w:tc>
          <w:tcPr>
            <w:tcW w:w="9344" w:type="dxa"/>
            <w:gridSpan w:val="4"/>
          </w:tcPr>
          <w:p w14:paraId="1A6122E3" w14:textId="3E3C1435" w:rsidR="001F2BF0" w:rsidRPr="00845F83" w:rsidRDefault="001F2BF0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1F2BF0" w:rsidRPr="00845F83" w14:paraId="3AEB877B" w14:textId="77777777" w:rsidTr="006621CE">
        <w:tc>
          <w:tcPr>
            <w:tcW w:w="2828" w:type="dxa"/>
          </w:tcPr>
          <w:p w14:paraId="774157BC" w14:textId="2BEE12B6" w:rsidR="001F2BF0" w:rsidRPr="006F5153" w:rsidRDefault="003A00AD" w:rsidP="001F2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08" w:type="dxa"/>
          </w:tcPr>
          <w:p w14:paraId="20CFBCA3" w14:textId="73B9157E" w:rsidR="001F2BF0" w:rsidRDefault="001F2BF0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231" w:type="dxa"/>
          </w:tcPr>
          <w:p w14:paraId="5C847E13" w14:textId="32B2EB3C" w:rsidR="001F2BF0" w:rsidRDefault="001F2BF0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1E575F8" w14:textId="4E552377" w:rsidR="001F2BF0" w:rsidRPr="00845F83" w:rsidRDefault="00B47DB8" w:rsidP="001F2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Крижановская Т.В.</w:t>
            </w:r>
          </w:p>
        </w:tc>
      </w:tr>
      <w:tr w:rsidR="001F2BF0" w:rsidRPr="00845F83" w14:paraId="1A3B7114" w14:textId="77777777" w:rsidTr="006621CE">
        <w:tc>
          <w:tcPr>
            <w:tcW w:w="9344" w:type="dxa"/>
            <w:gridSpan w:val="4"/>
          </w:tcPr>
          <w:p w14:paraId="4B8A7871" w14:textId="13ACA996" w:rsidR="001F2BF0" w:rsidRPr="00845F83" w:rsidRDefault="001F2BF0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1F2BF0" w:rsidRPr="00845F83" w14:paraId="17459B0D" w14:textId="77777777" w:rsidTr="006621CE">
        <w:tc>
          <w:tcPr>
            <w:tcW w:w="2828" w:type="dxa"/>
          </w:tcPr>
          <w:p w14:paraId="0502F5C5" w14:textId="16D845A4" w:rsidR="001F2BF0" w:rsidRPr="006F5153" w:rsidRDefault="001F2BF0" w:rsidP="001F2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Шаги безопасности</w:t>
            </w:r>
          </w:p>
        </w:tc>
        <w:tc>
          <w:tcPr>
            <w:tcW w:w="1308" w:type="dxa"/>
          </w:tcPr>
          <w:p w14:paraId="5D9B3026" w14:textId="67508A42" w:rsidR="001F2BF0" w:rsidRDefault="001F2BF0" w:rsidP="003A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231" w:type="dxa"/>
          </w:tcPr>
          <w:p w14:paraId="25931ABE" w14:textId="4FA044C5" w:rsidR="001F2BF0" w:rsidRDefault="001F2BF0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775A4F2" w14:textId="594C0079" w:rsidR="001F2BF0" w:rsidRPr="00845F83" w:rsidRDefault="00B47DB8" w:rsidP="001F2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96899" w:rsidRPr="00845F83" w14:paraId="21A6FA55" w14:textId="77777777" w:rsidTr="00C96899">
        <w:tc>
          <w:tcPr>
            <w:tcW w:w="9344" w:type="dxa"/>
            <w:gridSpan w:val="4"/>
          </w:tcPr>
          <w:p w14:paraId="4E2CA446" w14:textId="7D6575EE" w:rsidR="00C96899" w:rsidRPr="00845F83" w:rsidRDefault="00C96899" w:rsidP="00C9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</w:tr>
      <w:tr w:rsidR="00C96899" w:rsidRPr="00845F83" w14:paraId="7CC8CB4B" w14:textId="77777777" w:rsidTr="006621CE">
        <w:tc>
          <w:tcPr>
            <w:tcW w:w="2828" w:type="dxa"/>
          </w:tcPr>
          <w:p w14:paraId="1995A19E" w14:textId="10E5DCFE" w:rsidR="00C96899" w:rsidRDefault="00C96899" w:rsidP="001F2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 «Душа»</w:t>
            </w:r>
          </w:p>
        </w:tc>
        <w:tc>
          <w:tcPr>
            <w:tcW w:w="1308" w:type="dxa"/>
          </w:tcPr>
          <w:p w14:paraId="1C65DBC7" w14:textId="74873EA7" w:rsidR="00C96899" w:rsidRDefault="00C96899" w:rsidP="003A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231" w:type="dxa"/>
          </w:tcPr>
          <w:p w14:paraId="0AAD2FAC" w14:textId="27711299" w:rsidR="00C96899" w:rsidRDefault="00C96899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10A8CD0" w14:textId="77D3A98D" w:rsidR="00C96899" w:rsidRPr="00845F83" w:rsidRDefault="00C96899" w:rsidP="001F2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М.А.</w:t>
            </w:r>
          </w:p>
        </w:tc>
      </w:tr>
      <w:tr w:rsidR="00C96899" w:rsidRPr="00845F83" w14:paraId="1500FBD6" w14:textId="77777777" w:rsidTr="006621CE">
        <w:tc>
          <w:tcPr>
            <w:tcW w:w="2828" w:type="dxa"/>
          </w:tcPr>
          <w:p w14:paraId="5FDDD7F2" w14:textId="48B0A1AC" w:rsidR="00C96899" w:rsidRDefault="00C96899" w:rsidP="001F2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хор «Гравитация»</w:t>
            </w:r>
          </w:p>
        </w:tc>
        <w:tc>
          <w:tcPr>
            <w:tcW w:w="1308" w:type="dxa"/>
          </w:tcPr>
          <w:p w14:paraId="5CB25AEB" w14:textId="0D4EE9EE" w:rsidR="00C96899" w:rsidRDefault="00C96899" w:rsidP="003A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231" w:type="dxa"/>
          </w:tcPr>
          <w:p w14:paraId="4156DAD0" w14:textId="37E347D5" w:rsidR="00C96899" w:rsidRDefault="00C96899" w:rsidP="001F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C15378D" w14:textId="227C7BC2" w:rsidR="00C96899" w:rsidRPr="00845F83" w:rsidRDefault="00C96899" w:rsidP="001F2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С.А.</w:t>
            </w:r>
          </w:p>
        </w:tc>
      </w:tr>
    </w:tbl>
    <w:p w14:paraId="5334E07E" w14:textId="730C9879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45426001" w14:textId="023BC81A" w:rsidR="00C749F5" w:rsidRDefault="00C749F5" w:rsidP="00825C89">
      <w:pPr>
        <w:rPr>
          <w:rFonts w:ascii="Times New Roman" w:hAnsi="Times New Roman" w:cs="Times New Roman"/>
          <w:sz w:val="24"/>
          <w:szCs w:val="24"/>
        </w:rPr>
      </w:pPr>
    </w:p>
    <w:p w14:paraId="4A782F9D" w14:textId="7FC76D47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20B84C6F" w14:textId="5958F9BE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571C970" w14:textId="77777777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5E8BBF68" w14:textId="77777777" w:rsidR="00C749F5" w:rsidRPr="00845F83" w:rsidRDefault="00C749F5" w:rsidP="00825C89">
      <w:pPr>
        <w:rPr>
          <w:rFonts w:ascii="Times New Roman" w:hAnsi="Times New Roman" w:cs="Times New Roman"/>
          <w:sz w:val="24"/>
          <w:szCs w:val="24"/>
        </w:rPr>
      </w:pPr>
    </w:p>
    <w:p w14:paraId="2E952880" w14:textId="77777777"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lastRenderedPageBreak/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9"/>
        <w:gridCol w:w="1292"/>
        <w:gridCol w:w="2414"/>
        <w:gridCol w:w="2909"/>
      </w:tblGrid>
      <w:tr w:rsidR="00825C89" w:rsidRPr="00D51337" w14:paraId="4418C543" w14:textId="77777777" w:rsidTr="00D653F4">
        <w:tc>
          <w:tcPr>
            <w:tcW w:w="2729" w:type="dxa"/>
          </w:tcPr>
          <w:p w14:paraId="2B3F9177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2" w:type="dxa"/>
          </w:tcPr>
          <w:p w14:paraId="40BC4956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4" w:type="dxa"/>
          </w:tcPr>
          <w:p w14:paraId="1256508C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09" w:type="dxa"/>
          </w:tcPr>
          <w:p w14:paraId="145CB858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14:paraId="77B97249" w14:textId="77777777" w:rsidTr="00D653F4">
        <w:tc>
          <w:tcPr>
            <w:tcW w:w="2729" w:type="dxa"/>
          </w:tcPr>
          <w:p w14:paraId="05546526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292" w:type="dxa"/>
          </w:tcPr>
          <w:p w14:paraId="11B91310" w14:textId="112A9D0B" w:rsidR="00D51337" w:rsidRDefault="00D653F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D5133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14" w:type="dxa"/>
          </w:tcPr>
          <w:p w14:paraId="041CFF65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09" w:type="dxa"/>
          </w:tcPr>
          <w:p w14:paraId="677E6A1B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53F4" w:rsidRPr="00D51337" w14:paraId="1DB1AE25" w14:textId="77777777" w:rsidTr="00D653F4">
        <w:tc>
          <w:tcPr>
            <w:tcW w:w="2729" w:type="dxa"/>
          </w:tcPr>
          <w:p w14:paraId="20624A9D" w14:textId="77777777" w:rsidR="00D653F4" w:rsidRPr="005958E7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2" w:type="dxa"/>
          </w:tcPr>
          <w:p w14:paraId="75D538AE" w14:textId="381F84CC" w:rsidR="00D653F4" w:rsidRDefault="00D653F4" w:rsidP="00D653F4">
            <w:r w:rsidRPr="009E6F94">
              <w:rPr>
                <w:rFonts w:ascii="Times New Roman" w:hAnsi="Times New Roman" w:cs="Times New Roman"/>
                <w:sz w:val="24"/>
                <w:szCs w:val="24"/>
              </w:rPr>
              <w:t>5-9  классы</w:t>
            </w:r>
          </w:p>
        </w:tc>
        <w:tc>
          <w:tcPr>
            <w:tcW w:w="2414" w:type="dxa"/>
          </w:tcPr>
          <w:p w14:paraId="0FEC6EA3" w14:textId="77777777" w:rsidR="00D653F4" w:rsidRPr="005958E7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14:paraId="7C5D2DC4" w14:textId="77777777" w:rsidR="00D653F4" w:rsidRPr="005958E7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53F4" w:rsidRPr="00D51337" w14:paraId="6B8ACDB6" w14:textId="77777777" w:rsidTr="00D653F4">
        <w:tc>
          <w:tcPr>
            <w:tcW w:w="2729" w:type="dxa"/>
          </w:tcPr>
          <w:p w14:paraId="44727152" w14:textId="77777777" w:rsidR="00D653F4" w:rsidRPr="005958E7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292" w:type="dxa"/>
          </w:tcPr>
          <w:p w14:paraId="7572333F" w14:textId="3B2E946B" w:rsidR="00D653F4" w:rsidRDefault="00D653F4" w:rsidP="00D653F4">
            <w:r w:rsidRPr="009E6F94">
              <w:rPr>
                <w:rFonts w:ascii="Times New Roman" w:hAnsi="Times New Roman" w:cs="Times New Roman"/>
                <w:sz w:val="24"/>
                <w:szCs w:val="24"/>
              </w:rPr>
              <w:t>5-9  классы</w:t>
            </w:r>
          </w:p>
        </w:tc>
        <w:tc>
          <w:tcPr>
            <w:tcW w:w="2414" w:type="dxa"/>
          </w:tcPr>
          <w:p w14:paraId="3924FDA2" w14:textId="77777777" w:rsidR="00D653F4" w:rsidRPr="005958E7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09" w:type="dxa"/>
          </w:tcPr>
          <w:p w14:paraId="5B231288" w14:textId="77777777" w:rsidR="00D653F4" w:rsidRPr="005958E7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53F4" w:rsidRPr="00845F83" w14:paraId="5DF0ACF5" w14:textId="77777777" w:rsidTr="00D653F4">
        <w:tc>
          <w:tcPr>
            <w:tcW w:w="2729" w:type="dxa"/>
          </w:tcPr>
          <w:p w14:paraId="4702A4F2" w14:textId="77777777" w:rsidR="00D653F4" w:rsidRPr="005958E7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292" w:type="dxa"/>
          </w:tcPr>
          <w:p w14:paraId="4B7EAC0F" w14:textId="03FFF1B1" w:rsidR="00D653F4" w:rsidRDefault="00D653F4" w:rsidP="00D653F4">
            <w:r w:rsidRPr="009E6F94">
              <w:rPr>
                <w:rFonts w:ascii="Times New Roman" w:hAnsi="Times New Roman" w:cs="Times New Roman"/>
                <w:sz w:val="24"/>
                <w:szCs w:val="24"/>
              </w:rPr>
              <w:t>5-9  классы</w:t>
            </w:r>
          </w:p>
        </w:tc>
        <w:tc>
          <w:tcPr>
            <w:tcW w:w="2414" w:type="dxa"/>
          </w:tcPr>
          <w:p w14:paraId="559B949D" w14:textId="77777777" w:rsidR="00D653F4" w:rsidRPr="005958E7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909" w:type="dxa"/>
          </w:tcPr>
          <w:p w14:paraId="4CA12AB8" w14:textId="77777777" w:rsidR="00D653F4" w:rsidRPr="005958E7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8E7" w:rsidRPr="00845F83" w14:paraId="1AC501F4" w14:textId="77777777" w:rsidTr="00D653F4">
        <w:tc>
          <w:tcPr>
            <w:tcW w:w="2729" w:type="dxa"/>
          </w:tcPr>
          <w:p w14:paraId="75282438" w14:textId="07F18B74"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 w:rsidR="000E2DE0">
              <w:rPr>
                <w:rFonts w:ascii="Times New Roman" w:hAnsi="Times New Roman" w:cs="Times New Roman"/>
                <w:sz w:val="24"/>
                <w:szCs w:val="24"/>
              </w:rPr>
              <w:t xml:space="preserve">детскую ассоциацию </w:t>
            </w:r>
            <w:r w:rsidR="00824019">
              <w:rPr>
                <w:rFonts w:ascii="Times New Roman" w:hAnsi="Times New Roman" w:cs="Times New Roman"/>
                <w:sz w:val="24"/>
                <w:szCs w:val="24"/>
              </w:rPr>
              <w:t>БЭСТ</w:t>
            </w:r>
          </w:p>
        </w:tc>
        <w:tc>
          <w:tcPr>
            <w:tcW w:w="1292" w:type="dxa"/>
          </w:tcPr>
          <w:p w14:paraId="200263CB" w14:textId="58E23D56" w:rsidR="005958E7" w:rsidRPr="00C46AF0" w:rsidRDefault="000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58E7" w:rsidRPr="00C46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53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58E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653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14" w:type="dxa"/>
          </w:tcPr>
          <w:p w14:paraId="16BB2882" w14:textId="77777777"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09" w:type="dxa"/>
          </w:tcPr>
          <w:p w14:paraId="250DBAD3" w14:textId="3CD21BC0"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051048">
              <w:rPr>
                <w:rFonts w:ascii="Times New Roman" w:hAnsi="Times New Roman" w:cs="Times New Roman"/>
                <w:sz w:val="24"/>
                <w:szCs w:val="24"/>
              </w:rPr>
              <w:t>, ЗВР</w:t>
            </w:r>
          </w:p>
        </w:tc>
      </w:tr>
      <w:tr w:rsidR="005958E7" w:rsidRPr="00845F83" w14:paraId="3B957F53" w14:textId="77777777" w:rsidTr="00D653F4">
        <w:tc>
          <w:tcPr>
            <w:tcW w:w="2729" w:type="dxa"/>
          </w:tcPr>
          <w:p w14:paraId="12E8A431" w14:textId="57096299"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824019">
              <w:rPr>
                <w:rFonts w:ascii="Times New Roman" w:hAnsi="Times New Roman" w:cs="Times New Roman"/>
                <w:sz w:val="24"/>
                <w:szCs w:val="24"/>
              </w:rPr>
              <w:t>Лидера</w:t>
            </w:r>
            <w:r w:rsidR="000E2DE0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ассоциации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019">
              <w:rPr>
                <w:rFonts w:ascii="Times New Roman" w:hAnsi="Times New Roman" w:cs="Times New Roman"/>
                <w:sz w:val="24"/>
                <w:szCs w:val="24"/>
              </w:rPr>
              <w:t>БЭСТ</w:t>
            </w:r>
          </w:p>
        </w:tc>
        <w:tc>
          <w:tcPr>
            <w:tcW w:w="1292" w:type="dxa"/>
          </w:tcPr>
          <w:p w14:paraId="01EFA846" w14:textId="7DCDDF7B" w:rsidR="005958E7" w:rsidRPr="00C46AF0" w:rsidRDefault="000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58E7" w:rsidRPr="00C46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53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58E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653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14" w:type="dxa"/>
          </w:tcPr>
          <w:p w14:paraId="621728F2" w14:textId="77777777"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09" w:type="dxa"/>
          </w:tcPr>
          <w:p w14:paraId="2D8AA981" w14:textId="2F9FD6DB" w:rsidR="005958E7" w:rsidRPr="00D51337" w:rsidRDefault="00051048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ЗВР</w:t>
            </w:r>
          </w:p>
        </w:tc>
      </w:tr>
      <w:tr w:rsidR="00D653F4" w:rsidRPr="00845F83" w14:paraId="794535FB" w14:textId="77777777" w:rsidTr="00D653F4">
        <w:tc>
          <w:tcPr>
            <w:tcW w:w="2729" w:type="dxa"/>
          </w:tcPr>
          <w:p w14:paraId="7142553D" w14:textId="02E348D7" w:rsidR="00D653F4" w:rsidRPr="00327C49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ассоциации БЭСТ</w:t>
            </w:r>
          </w:p>
        </w:tc>
        <w:tc>
          <w:tcPr>
            <w:tcW w:w="1292" w:type="dxa"/>
          </w:tcPr>
          <w:p w14:paraId="18CCE6F2" w14:textId="53915958" w:rsidR="00D653F4" w:rsidRPr="00C46AF0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A1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414" w:type="dxa"/>
          </w:tcPr>
          <w:p w14:paraId="07C4870B" w14:textId="77777777" w:rsidR="00D653F4" w:rsidRPr="00327C49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14:paraId="197D5C28" w14:textId="26DD0BC3" w:rsidR="00D653F4" w:rsidRPr="00D51337" w:rsidRDefault="00D653F4" w:rsidP="00D653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</w:t>
            </w:r>
          </w:p>
        </w:tc>
      </w:tr>
      <w:tr w:rsidR="00D653F4" w:rsidRPr="00845F83" w14:paraId="4070E137" w14:textId="77777777" w:rsidTr="00D653F4">
        <w:tc>
          <w:tcPr>
            <w:tcW w:w="2729" w:type="dxa"/>
          </w:tcPr>
          <w:p w14:paraId="6F34DB03" w14:textId="16854B47" w:rsidR="00D653F4" w:rsidRPr="00327C49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ассоциации БЭСТ</w:t>
            </w:r>
          </w:p>
        </w:tc>
        <w:tc>
          <w:tcPr>
            <w:tcW w:w="1292" w:type="dxa"/>
          </w:tcPr>
          <w:p w14:paraId="59C2F39B" w14:textId="255D6AC4" w:rsidR="00D653F4" w:rsidRPr="00C46AF0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A1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414" w:type="dxa"/>
          </w:tcPr>
          <w:p w14:paraId="27086258" w14:textId="77777777" w:rsidR="00D653F4" w:rsidRPr="00327C49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09" w:type="dxa"/>
          </w:tcPr>
          <w:p w14:paraId="07B18611" w14:textId="6F6BDF44" w:rsidR="00D653F4" w:rsidRPr="00D51337" w:rsidRDefault="00D653F4" w:rsidP="00D653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7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лидер</w:t>
            </w:r>
          </w:p>
        </w:tc>
      </w:tr>
      <w:tr w:rsidR="00D653F4" w:rsidRPr="00845F83" w14:paraId="70A13A23" w14:textId="77777777" w:rsidTr="00D653F4">
        <w:tc>
          <w:tcPr>
            <w:tcW w:w="2729" w:type="dxa"/>
          </w:tcPr>
          <w:p w14:paraId="457CC6CF" w14:textId="48169E4A" w:rsidR="00D653F4" w:rsidRPr="00327C49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292" w:type="dxa"/>
          </w:tcPr>
          <w:p w14:paraId="5EE3C625" w14:textId="212AAA08" w:rsidR="00D653F4" w:rsidRPr="00C46AF0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A1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414" w:type="dxa"/>
          </w:tcPr>
          <w:p w14:paraId="63355633" w14:textId="77777777" w:rsidR="00D653F4" w:rsidRPr="00327C49" w:rsidRDefault="00D653F4" w:rsidP="00D6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909" w:type="dxa"/>
          </w:tcPr>
          <w:p w14:paraId="1038DDCA" w14:textId="64EB9333" w:rsidR="00D653F4" w:rsidRPr="00D51337" w:rsidRDefault="00D653F4" w:rsidP="00D653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7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лидер</w:t>
            </w:r>
          </w:p>
        </w:tc>
      </w:tr>
    </w:tbl>
    <w:p w14:paraId="744053E9" w14:textId="3949983E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57625219" w14:textId="71F45F2C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6F40FDF" w14:textId="1C11C5A4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70D7E012" w14:textId="24BBF4EC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59AFC83E" w14:textId="47A1C971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24B9C281" w14:textId="05678929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7005A982" w14:textId="2444C23C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7CDC41BF" w14:textId="28D3474E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C634C2F" w14:textId="186E808B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62460353" w14:textId="32FA7526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D6CFF28" w14:textId="69857EE4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161D71B" w14:textId="6185FE53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6C7A95FC" w14:textId="35D8CA9A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58E138B5" w14:textId="53494B86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3DE3305E" w14:textId="77777777" w:rsidR="001E1859" w:rsidRPr="00845F83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969FFF5" w14:textId="68DCB1A0" w:rsidR="00825C89" w:rsidRPr="005C6A38" w:rsidRDefault="00825C89" w:rsidP="00DD7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8"/>
        <w:gridCol w:w="1259"/>
        <w:gridCol w:w="2393"/>
        <w:gridCol w:w="2764"/>
      </w:tblGrid>
      <w:tr w:rsidR="00825C89" w:rsidRPr="00845F83" w14:paraId="5612B5D6" w14:textId="77777777" w:rsidTr="009D59B2">
        <w:tc>
          <w:tcPr>
            <w:tcW w:w="2928" w:type="dxa"/>
          </w:tcPr>
          <w:p w14:paraId="028D3A11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59" w:type="dxa"/>
          </w:tcPr>
          <w:p w14:paraId="7EF94C67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14:paraId="3CF50E65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64" w:type="dxa"/>
          </w:tcPr>
          <w:p w14:paraId="203616BB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14:paraId="2D5B6054" w14:textId="77777777" w:rsidTr="009D59B2">
        <w:tc>
          <w:tcPr>
            <w:tcW w:w="2928" w:type="dxa"/>
          </w:tcPr>
          <w:p w14:paraId="26D6AB89" w14:textId="77777777"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259" w:type="dxa"/>
          </w:tcPr>
          <w:p w14:paraId="147F639D" w14:textId="0DBBF294"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D5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9D59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14:paraId="761D4464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5BD59FAC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9B2" w:rsidRPr="00845F83" w14:paraId="3D576896" w14:textId="77777777" w:rsidTr="009D59B2">
        <w:tc>
          <w:tcPr>
            <w:tcW w:w="2928" w:type="dxa"/>
          </w:tcPr>
          <w:p w14:paraId="258B3E00" w14:textId="77777777" w:rsidR="009D59B2" w:rsidRPr="004B6516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259" w:type="dxa"/>
          </w:tcPr>
          <w:p w14:paraId="69D6446A" w14:textId="71BB509E" w:rsidR="009D59B2" w:rsidRPr="005958E7" w:rsidRDefault="009D59B2" w:rsidP="009D59B2">
            <w:r w:rsidRPr="0075277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14:paraId="5C0B7C1C" w14:textId="77777777" w:rsidR="009D59B2" w:rsidRPr="005958E7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3FA523B3" w14:textId="77777777" w:rsidR="009D59B2" w:rsidRPr="005958E7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9B2" w:rsidRPr="00845F83" w14:paraId="64A8F705" w14:textId="77777777" w:rsidTr="009D59B2">
        <w:tc>
          <w:tcPr>
            <w:tcW w:w="2928" w:type="dxa"/>
          </w:tcPr>
          <w:p w14:paraId="5D54252C" w14:textId="04389897" w:rsidR="009D59B2" w:rsidRPr="004B6516" w:rsidRDefault="009D59B2" w:rsidP="009D5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259" w:type="dxa"/>
          </w:tcPr>
          <w:p w14:paraId="0022EB4B" w14:textId="2EFEB200" w:rsidR="009D59B2" w:rsidRPr="005958E7" w:rsidRDefault="009D59B2" w:rsidP="009D59B2">
            <w:r w:rsidRPr="0075277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14:paraId="56A95BB6" w14:textId="77777777" w:rsidR="009D59B2" w:rsidRPr="005958E7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3A302930" w14:textId="77777777" w:rsidR="009D59B2" w:rsidRPr="005958E7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9B2" w:rsidRPr="00845F83" w14:paraId="696C1050" w14:textId="77777777" w:rsidTr="009D59B2">
        <w:tc>
          <w:tcPr>
            <w:tcW w:w="2928" w:type="dxa"/>
          </w:tcPr>
          <w:p w14:paraId="411959D3" w14:textId="77777777" w:rsidR="009D59B2" w:rsidRPr="004B6516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1259" w:type="dxa"/>
          </w:tcPr>
          <w:p w14:paraId="0497D9C9" w14:textId="6901FE14" w:rsidR="009D59B2" w:rsidRPr="005958E7" w:rsidRDefault="009D59B2" w:rsidP="009D59B2">
            <w:r w:rsidRPr="006B5E0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14:paraId="508A973C" w14:textId="77777777" w:rsidR="009D59B2" w:rsidRPr="005958E7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6FD8C0DF" w14:textId="77777777" w:rsidR="009D59B2" w:rsidRPr="005958E7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9B2" w:rsidRPr="00845F83" w14:paraId="11C35B72" w14:textId="77777777" w:rsidTr="009D59B2">
        <w:tc>
          <w:tcPr>
            <w:tcW w:w="2928" w:type="dxa"/>
          </w:tcPr>
          <w:p w14:paraId="71BABD14" w14:textId="77777777" w:rsidR="009D59B2" w:rsidRPr="004B6516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259" w:type="dxa"/>
          </w:tcPr>
          <w:p w14:paraId="23F49750" w14:textId="3A4F7BC1" w:rsidR="009D59B2" w:rsidRPr="005958E7" w:rsidRDefault="009D59B2" w:rsidP="009D59B2">
            <w:r w:rsidRPr="006B5E0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14:paraId="795D9307" w14:textId="77777777" w:rsidR="009D59B2" w:rsidRPr="005958E7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15DE71E0" w14:textId="77777777" w:rsidR="009D59B2" w:rsidRPr="005958E7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9B2" w:rsidRPr="00845F83" w14:paraId="6E9847D9" w14:textId="77777777" w:rsidTr="009D59B2">
        <w:tc>
          <w:tcPr>
            <w:tcW w:w="2928" w:type="dxa"/>
          </w:tcPr>
          <w:p w14:paraId="0E97D951" w14:textId="77777777" w:rsidR="009D59B2" w:rsidRPr="004B6516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259" w:type="dxa"/>
          </w:tcPr>
          <w:p w14:paraId="7278B50A" w14:textId="287CC5A7" w:rsidR="009D59B2" w:rsidRPr="005958E7" w:rsidRDefault="009D59B2" w:rsidP="009D59B2">
            <w:r w:rsidRPr="004C20D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14:paraId="1BC63ED1" w14:textId="77777777" w:rsidR="009D59B2" w:rsidRPr="005958E7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1F6486E8" w14:textId="77777777" w:rsidR="009D59B2" w:rsidRPr="005958E7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9B2" w:rsidRPr="00845F83" w14:paraId="18DA9C51" w14:textId="77777777" w:rsidTr="009D59B2">
        <w:tc>
          <w:tcPr>
            <w:tcW w:w="2928" w:type="dxa"/>
          </w:tcPr>
          <w:p w14:paraId="63093A4E" w14:textId="5A1DEEFF" w:rsidR="009D59B2" w:rsidRPr="004B6516" w:rsidRDefault="009D59B2" w:rsidP="009D5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5-9 классов в российском тестировании функциональной грамотности </w:t>
            </w:r>
          </w:p>
        </w:tc>
        <w:tc>
          <w:tcPr>
            <w:tcW w:w="1259" w:type="dxa"/>
          </w:tcPr>
          <w:p w14:paraId="740EA085" w14:textId="79735AEE" w:rsidR="009D59B2" w:rsidRPr="005958E7" w:rsidRDefault="009D59B2" w:rsidP="009D59B2">
            <w:r w:rsidRPr="004C20D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14:paraId="7030F484" w14:textId="77777777" w:rsidR="009D59B2" w:rsidRPr="005958E7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212162DE" w14:textId="77777777" w:rsidR="009D59B2" w:rsidRPr="005958E7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9B2" w:rsidRPr="00845F83" w14:paraId="4B1847E8" w14:textId="77777777" w:rsidTr="009D59B2">
        <w:tc>
          <w:tcPr>
            <w:tcW w:w="2928" w:type="dxa"/>
          </w:tcPr>
          <w:p w14:paraId="15AB95B6" w14:textId="5AA095EB" w:rsidR="009D59B2" w:rsidRPr="004B6516" w:rsidRDefault="009D59B2" w:rsidP="009D59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мастер классах, посещение открытых уроков</w:t>
            </w:r>
          </w:p>
        </w:tc>
        <w:tc>
          <w:tcPr>
            <w:tcW w:w="1259" w:type="dxa"/>
          </w:tcPr>
          <w:p w14:paraId="729B2920" w14:textId="5F338197" w:rsidR="009D59B2" w:rsidRPr="005958E7" w:rsidRDefault="009D59B2" w:rsidP="009D59B2">
            <w:r w:rsidRPr="004C2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393" w:type="dxa"/>
          </w:tcPr>
          <w:p w14:paraId="4585B1CD" w14:textId="77777777" w:rsidR="009D59B2" w:rsidRPr="005958E7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3502E502" w14:textId="77777777" w:rsidR="009D59B2" w:rsidRPr="005958E7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D59B2" w:rsidRPr="00845F83" w14:paraId="7D44E2CB" w14:textId="77777777" w:rsidTr="009D59B2">
        <w:tc>
          <w:tcPr>
            <w:tcW w:w="2928" w:type="dxa"/>
          </w:tcPr>
          <w:p w14:paraId="7D8B6260" w14:textId="77777777" w:rsidR="009D59B2" w:rsidRPr="004B6516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проектной деятельности</w:t>
            </w:r>
          </w:p>
        </w:tc>
        <w:tc>
          <w:tcPr>
            <w:tcW w:w="1259" w:type="dxa"/>
          </w:tcPr>
          <w:p w14:paraId="6749E792" w14:textId="72667E09" w:rsidR="009D59B2" w:rsidRPr="005958E7" w:rsidRDefault="009D59B2" w:rsidP="009D59B2">
            <w:r w:rsidRPr="00263F2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14:paraId="1945BF0F" w14:textId="77777777" w:rsidR="009D59B2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23BF4EF5" w14:textId="77777777" w:rsidR="009D59B2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D59B2" w:rsidRPr="00845F83" w14:paraId="68EA2E06" w14:textId="77777777" w:rsidTr="009D59B2">
        <w:tc>
          <w:tcPr>
            <w:tcW w:w="2928" w:type="dxa"/>
          </w:tcPr>
          <w:p w14:paraId="56BD8520" w14:textId="58A0E33C" w:rsidR="009D59B2" w:rsidRPr="004B6516" w:rsidRDefault="009D59B2" w:rsidP="009D5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по профориентации </w:t>
            </w:r>
          </w:p>
        </w:tc>
        <w:tc>
          <w:tcPr>
            <w:tcW w:w="1259" w:type="dxa"/>
          </w:tcPr>
          <w:p w14:paraId="3FA8EE5F" w14:textId="0C867F43" w:rsidR="009D59B2" w:rsidRPr="005958E7" w:rsidRDefault="009D59B2" w:rsidP="009D59B2">
            <w:r w:rsidRPr="00263F2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14:paraId="4ECD92DE" w14:textId="77777777" w:rsidR="009D59B2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764" w:type="dxa"/>
          </w:tcPr>
          <w:p w14:paraId="3F883F1E" w14:textId="29C11F4D" w:rsidR="009D59B2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Д.А.</w:t>
            </w:r>
          </w:p>
        </w:tc>
      </w:tr>
      <w:tr w:rsidR="009D59B2" w:rsidRPr="00845F83" w14:paraId="34FD0EE2" w14:textId="77777777" w:rsidTr="009D59B2">
        <w:tc>
          <w:tcPr>
            <w:tcW w:w="2928" w:type="dxa"/>
          </w:tcPr>
          <w:p w14:paraId="7AF48AFF" w14:textId="496697C9" w:rsidR="009D59B2" w:rsidRPr="004B6516" w:rsidRDefault="009D59B2" w:rsidP="009D5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</w:t>
            </w:r>
          </w:p>
        </w:tc>
        <w:tc>
          <w:tcPr>
            <w:tcW w:w="1259" w:type="dxa"/>
          </w:tcPr>
          <w:p w14:paraId="12854B48" w14:textId="34B42548" w:rsidR="009D59B2" w:rsidRPr="005958E7" w:rsidRDefault="009D59B2" w:rsidP="009D59B2">
            <w:r w:rsidRPr="00263F2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14:paraId="1EA5B956" w14:textId="77777777" w:rsidR="009D59B2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56C3EA36" w14:textId="77777777" w:rsidR="009D59B2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9B2" w:rsidRPr="00845F83" w14:paraId="4D5355F8" w14:textId="77777777" w:rsidTr="009D59B2">
        <w:tc>
          <w:tcPr>
            <w:tcW w:w="2928" w:type="dxa"/>
          </w:tcPr>
          <w:p w14:paraId="6B30B1D7" w14:textId="77777777" w:rsidR="009D59B2" w:rsidRPr="004B6516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259" w:type="dxa"/>
          </w:tcPr>
          <w:p w14:paraId="462378B8" w14:textId="6D33D50B" w:rsidR="009D59B2" w:rsidRPr="005958E7" w:rsidRDefault="009D59B2" w:rsidP="009D59B2">
            <w:r w:rsidRPr="00263F2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14:paraId="59DB0F2C" w14:textId="77777777" w:rsidR="009D59B2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764" w:type="dxa"/>
          </w:tcPr>
          <w:p w14:paraId="43E1ED24" w14:textId="506B6920" w:rsidR="009D59B2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Д.А.</w:t>
            </w:r>
          </w:p>
        </w:tc>
      </w:tr>
      <w:tr w:rsidR="00107670" w:rsidRPr="00845F83" w14:paraId="3A6C21FF" w14:textId="77777777" w:rsidTr="009D59B2">
        <w:tc>
          <w:tcPr>
            <w:tcW w:w="2928" w:type="dxa"/>
          </w:tcPr>
          <w:p w14:paraId="1115E769" w14:textId="77777777" w:rsidR="00107670" w:rsidRPr="004B6516" w:rsidRDefault="00107670" w:rsidP="001076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259" w:type="dxa"/>
          </w:tcPr>
          <w:p w14:paraId="105B523B" w14:textId="08010CA9" w:rsidR="00107670" w:rsidRPr="005958E7" w:rsidRDefault="009D59B2" w:rsidP="00107670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14:paraId="1A6E65EC" w14:textId="77777777" w:rsidR="00107670" w:rsidRDefault="00107670" w:rsidP="0010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1848C2F6" w14:textId="77777777" w:rsidR="00107670" w:rsidRDefault="00107670" w:rsidP="0010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14:paraId="61610A2D" w14:textId="4FC35413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137D3326" w14:textId="451FEEE7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751CF34C" w14:textId="72AEB393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332C101B" w14:textId="3C729F78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145C9943" w14:textId="3F704A93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51E9BBD3" w14:textId="0ED76000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778AAB60" w14:textId="1DDD77BD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54475CDC" w14:textId="50C23D89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6BF93E6" w14:textId="3E99C44F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2C0CD7CD" w14:textId="77777777" w:rsidR="001E1859" w:rsidRPr="00845F83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62D058AE" w14:textId="7B152E89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="009A1A27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5C6A38">
        <w:rPr>
          <w:rFonts w:ascii="Times New Roman" w:hAnsi="Times New Roman" w:cs="Times New Roman"/>
          <w:b/>
          <w:sz w:val="28"/>
          <w:szCs w:val="28"/>
        </w:rPr>
        <w:t xml:space="preserve">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1276"/>
        <w:gridCol w:w="2400"/>
        <w:gridCol w:w="2846"/>
      </w:tblGrid>
      <w:tr w:rsidR="00825C89" w:rsidRPr="00845F83" w14:paraId="1A11725E" w14:textId="77777777" w:rsidTr="009D59B2">
        <w:tc>
          <w:tcPr>
            <w:tcW w:w="2822" w:type="dxa"/>
          </w:tcPr>
          <w:p w14:paraId="6DE70079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520A060F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0" w:type="dxa"/>
          </w:tcPr>
          <w:p w14:paraId="6597611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46" w:type="dxa"/>
          </w:tcPr>
          <w:p w14:paraId="7B73871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59B2" w:rsidRPr="00845F83" w14:paraId="410A118B" w14:textId="77777777" w:rsidTr="009D59B2">
        <w:tc>
          <w:tcPr>
            <w:tcW w:w="2822" w:type="dxa"/>
          </w:tcPr>
          <w:p w14:paraId="2A5D35E0" w14:textId="77777777" w:rsidR="009D59B2" w:rsidRPr="005C6A3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76" w:type="dxa"/>
          </w:tcPr>
          <w:p w14:paraId="54E88EEB" w14:textId="51DCC14B" w:rsidR="009D59B2" w:rsidRPr="005C6A38" w:rsidRDefault="009D59B2" w:rsidP="009D59B2">
            <w:r w:rsidRPr="00B82C8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0" w:type="dxa"/>
          </w:tcPr>
          <w:p w14:paraId="78BF9E37" w14:textId="77777777" w:rsidR="009D59B2" w:rsidRPr="00E529B6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846" w:type="dxa"/>
          </w:tcPr>
          <w:p w14:paraId="6A25A3CE" w14:textId="38727126" w:rsidR="009D59B2" w:rsidRPr="000909A2" w:rsidRDefault="009D59B2" w:rsidP="009D59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62F4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D59B2" w:rsidRPr="00845F83" w14:paraId="08B605E1" w14:textId="77777777" w:rsidTr="009D59B2">
        <w:tc>
          <w:tcPr>
            <w:tcW w:w="2822" w:type="dxa"/>
          </w:tcPr>
          <w:p w14:paraId="3A4FD711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76" w:type="dxa"/>
          </w:tcPr>
          <w:p w14:paraId="23FA6B4A" w14:textId="46A07AF0" w:rsidR="009D59B2" w:rsidRDefault="009D59B2" w:rsidP="009D59B2">
            <w:r w:rsidRPr="00B82C8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0" w:type="dxa"/>
          </w:tcPr>
          <w:p w14:paraId="58F2ADA1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2846" w:type="dxa"/>
          </w:tcPr>
          <w:p w14:paraId="70FBD8B8" w14:textId="0DE27A1D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D59B2" w:rsidRPr="00845F83" w14:paraId="35DAA54F" w14:textId="77777777" w:rsidTr="009D59B2">
        <w:tc>
          <w:tcPr>
            <w:tcW w:w="2822" w:type="dxa"/>
          </w:tcPr>
          <w:p w14:paraId="4A0C461B" w14:textId="77777777" w:rsidR="009D59B2" w:rsidRPr="005C6A3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276" w:type="dxa"/>
          </w:tcPr>
          <w:p w14:paraId="53EA4A95" w14:textId="3131BA93" w:rsidR="009D59B2" w:rsidRPr="005C6A38" w:rsidRDefault="009D59B2" w:rsidP="009D59B2">
            <w:r w:rsidRPr="00B82C8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0" w:type="dxa"/>
          </w:tcPr>
          <w:p w14:paraId="5E3C08A0" w14:textId="77777777" w:rsidR="009D59B2" w:rsidRPr="005C6A3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846" w:type="dxa"/>
          </w:tcPr>
          <w:p w14:paraId="4023BB71" w14:textId="44736A60" w:rsidR="009D59B2" w:rsidRPr="005C6A3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D59B2" w:rsidRPr="00845F83" w14:paraId="15CAD24A" w14:textId="77777777" w:rsidTr="009D59B2">
        <w:tc>
          <w:tcPr>
            <w:tcW w:w="2822" w:type="dxa"/>
          </w:tcPr>
          <w:p w14:paraId="20049793" w14:textId="77777777" w:rsidR="009D59B2" w:rsidRPr="005C6A3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76" w:type="dxa"/>
          </w:tcPr>
          <w:p w14:paraId="6B37AE01" w14:textId="3FB5EC82" w:rsidR="009D59B2" w:rsidRPr="005C6A38" w:rsidRDefault="009D59B2" w:rsidP="009D59B2">
            <w:r w:rsidRPr="00B82C8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0" w:type="dxa"/>
          </w:tcPr>
          <w:p w14:paraId="521B40C4" w14:textId="77777777" w:rsidR="009D59B2" w:rsidRPr="005C6A3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6" w:type="dxa"/>
          </w:tcPr>
          <w:p w14:paraId="7A908853" w14:textId="1AC4B56D" w:rsidR="009D59B2" w:rsidRPr="005C6A3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D59B2" w:rsidRPr="00845F83" w14:paraId="4EC9AF92" w14:textId="77777777" w:rsidTr="009D59B2">
        <w:tc>
          <w:tcPr>
            <w:tcW w:w="2822" w:type="dxa"/>
          </w:tcPr>
          <w:p w14:paraId="20F2175C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76" w:type="dxa"/>
          </w:tcPr>
          <w:p w14:paraId="0276D9ED" w14:textId="29E65D37" w:rsidR="009D59B2" w:rsidRDefault="009D59B2" w:rsidP="009D59B2">
            <w:r w:rsidRPr="00B82C8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0" w:type="dxa"/>
          </w:tcPr>
          <w:p w14:paraId="249300BD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46" w:type="dxa"/>
          </w:tcPr>
          <w:p w14:paraId="36900983" w14:textId="0770D431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D59B2" w:rsidRPr="00845F83" w14:paraId="0E59F4C4" w14:textId="77777777" w:rsidTr="009D59B2">
        <w:tc>
          <w:tcPr>
            <w:tcW w:w="2822" w:type="dxa"/>
          </w:tcPr>
          <w:p w14:paraId="2A614ABC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276" w:type="dxa"/>
          </w:tcPr>
          <w:p w14:paraId="717CC7D7" w14:textId="6A6C5C23" w:rsidR="009D59B2" w:rsidRDefault="009D59B2" w:rsidP="009D59B2">
            <w:r w:rsidRPr="00B82C8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0" w:type="dxa"/>
          </w:tcPr>
          <w:p w14:paraId="5B0B7020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846" w:type="dxa"/>
          </w:tcPr>
          <w:p w14:paraId="60D9608D" w14:textId="48275158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F4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D59B2" w:rsidRPr="00845F83" w14:paraId="1952079A" w14:textId="77777777" w:rsidTr="009D59B2">
        <w:tc>
          <w:tcPr>
            <w:tcW w:w="2822" w:type="dxa"/>
          </w:tcPr>
          <w:p w14:paraId="2C0FBA21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276" w:type="dxa"/>
          </w:tcPr>
          <w:p w14:paraId="72643CEE" w14:textId="571C2107" w:rsidR="009D59B2" w:rsidRDefault="009D59B2" w:rsidP="009D59B2">
            <w:r w:rsidRPr="00B82C8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0" w:type="dxa"/>
          </w:tcPr>
          <w:p w14:paraId="0A827877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46" w:type="dxa"/>
          </w:tcPr>
          <w:p w14:paraId="4A542667" w14:textId="609C4429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D59B2" w:rsidRPr="00845F83" w14:paraId="0CD23589" w14:textId="77777777" w:rsidTr="009D59B2">
        <w:tc>
          <w:tcPr>
            <w:tcW w:w="2822" w:type="dxa"/>
          </w:tcPr>
          <w:p w14:paraId="7AFA4BAD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276" w:type="dxa"/>
          </w:tcPr>
          <w:p w14:paraId="6F36168B" w14:textId="492EE7B8" w:rsidR="009D59B2" w:rsidRDefault="009D59B2" w:rsidP="009D59B2">
            <w:r w:rsidRPr="00B82C8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0" w:type="dxa"/>
          </w:tcPr>
          <w:p w14:paraId="090BC584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46" w:type="dxa"/>
          </w:tcPr>
          <w:p w14:paraId="23A5058A" w14:textId="65EFB4D4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D59B2" w:rsidRPr="00845F83" w14:paraId="22BB90C8" w14:textId="77777777" w:rsidTr="009D59B2">
        <w:tc>
          <w:tcPr>
            <w:tcW w:w="2822" w:type="dxa"/>
          </w:tcPr>
          <w:p w14:paraId="775C774C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76" w:type="dxa"/>
          </w:tcPr>
          <w:p w14:paraId="31599718" w14:textId="69A11635" w:rsidR="009D59B2" w:rsidRDefault="009D59B2" w:rsidP="009D59B2">
            <w:r w:rsidRPr="00B82C8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0" w:type="dxa"/>
          </w:tcPr>
          <w:p w14:paraId="5506508E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46" w:type="dxa"/>
          </w:tcPr>
          <w:p w14:paraId="6E4D3372" w14:textId="37F92459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D59B2" w:rsidRPr="00845F83" w14:paraId="34FA6760" w14:textId="77777777" w:rsidTr="009D59B2">
        <w:tc>
          <w:tcPr>
            <w:tcW w:w="2822" w:type="dxa"/>
          </w:tcPr>
          <w:p w14:paraId="10ADFF95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276" w:type="dxa"/>
          </w:tcPr>
          <w:p w14:paraId="7E32B012" w14:textId="524F8329" w:rsidR="009D59B2" w:rsidRDefault="009D59B2" w:rsidP="009D59B2">
            <w:r w:rsidRPr="00B82C8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0" w:type="dxa"/>
          </w:tcPr>
          <w:p w14:paraId="7999A489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46" w:type="dxa"/>
          </w:tcPr>
          <w:p w14:paraId="164A21AB" w14:textId="6BF4436B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D59B2" w:rsidRPr="00845F83" w14:paraId="56B66248" w14:textId="77777777" w:rsidTr="009D59B2">
        <w:tc>
          <w:tcPr>
            <w:tcW w:w="2822" w:type="dxa"/>
          </w:tcPr>
          <w:p w14:paraId="055CA7F1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276" w:type="dxa"/>
          </w:tcPr>
          <w:p w14:paraId="4EA388C4" w14:textId="55580E6A" w:rsidR="009D59B2" w:rsidRDefault="009D59B2" w:rsidP="009D59B2">
            <w:r w:rsidRPr="00B82C8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0" w:type="dxa"/>
          </w:tcPr>
          <w:p w14:paraId="72C2943A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46" w:type="dxa"/>
          </w:tcPr>
          <w:p w14:paraId="2DBD6AC9" w14:textId="14CB5EF4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</w:tbl>
    <w:p w14:paraId="2DE54604" w14:textId="03BFA9CB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6AE18DCF" w14:textId="6A0A3FD3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263F64C9" w14:textId="690A3268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73CB33F" w14:textId="7EB54E33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0C860453" w14:textId="77777777" w:rsidR="001E1859" w:rsidRPr="00845F83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FBBC378" w14:textId="1347440F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«Организация предметно-</w:t>
      </w:r>
      <w:r w:rsidR="00C113EE">
        <w:rPr>
          <w:rFonts w:ascii="Times New Roman" w:hAnsi="Times New Roman" w:cs="Times New Roman"/>
          <w:b/>
          <w:sz w:val="28"/>
          <w:szCs w:val="28"/>
        </w:rPr>
        <w:t>пространственной</w:t>
      </w:r>
      <w:r w:rsidRPr="005C6A38">
        <w:rPr>
          <w:rFonts w:ascii="Times New Roman" w:hAnsi="Times New Roman" w:cs="Times New Roman"/>
          <w:b/>
          <w:sz w:val="28"/>
          <w:szCs w:val="28"/>
        </w:rPr>
        <w:t xml:space="preserve">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4"/>
        <w:gridCol w:w="1387"/>
        <w:gridCol w:w="2321"/>
        <w:gridCol w:w="2912"/>
      </w:tblGrid>
      <w:tr w:rsidR="00825C89" w:rsidRPr="00845F83" w14:paraId="33030091" w14:textId="77777777" w:rsidTr="009D59B2">
        <w:tc>
          <w:tcPr>
            <w:tcW w:w="2724" w:type="dxa"/>
          </w:tcPr>
          <w:p w14:paraId="7146BF63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7" w:type="dxa"/>
          </w:tcPr>
          <w:p w14:paraId="42292F47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21" w:type="dxa"/>
          </w:tcPr>
          <w:p w14:paraId="4107897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12" w:type="dxa"/>
          </w:tcPr>
          <w:p w14:paraId="593074F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59B2" w:rsidRPr="00845F83" w14:paraId="22503014" w14:textId="77777777" w:rsidTr="009D59B2">
        <w:tc>
          <w:tcPr>
            <w:tcW w:w="2724" w:type="dxa"/>
          </w:tcPr>
          <w:p w14:paraId="15398B4D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387" w:type="dxa"/>
          </w:tcPr>
          <w:p w14:paraId="5BA1CD88" w14:textId="209F3D4E" w:rsidR="009D59B2" w:rsidRDefault="009D59B2" w:rsidP="009D59B2">
            <w:r w:rsidRPr="000F2720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1" w:type="dxa"/>
          </w:tcPr>
          <w:p w14:paraId="6956BBF6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14:paraId="3F75B93D" w14:textId="640B1208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учителя-предметники, классные руководители</w:t>
            </w:r>
          </w:p>
        </w:tc>
      </w:tr>
      <w:tr w:rsidR="009D59B2" w:rsidRPr="00845F83" w14:paraId="0607CE70" w14:textId="77777777" w:rsidTr="009D59B2">
        <w:tc>
          <w:tcPr>
            <w:tcW w:w="2724" w:type="dxa"/>
          </w:tcPr>
          <w:p w14:paraId="79513DB6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87" w:type="dxa"/>
          </w:tcPr>
          <w:p w14:paraId="3CB97623" w14:textId="424573AC" w:rsidR="009D59B2" w:rsidRDefault="009D59B2" w:rsidP="009D59B2">
            <w:r w:rsidRPr="000F2720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1" w:type="dxa"/>
          </w:tcPr>
          <w:p w14:paraId="31F602D8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14:paraId="45D7E20C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9B2" w:rsidRPr="00845F83" w14:paraId="63846A55" w14:textId="77777777" w:rsidTr="009D59B2">
        <w:tc>
          <w:tcPr>
            <w:tcW w:w="2724" w:type="dxa"/>
          </w:tcPr>
          <w:p w14:paraId="74875DA0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387" w:type="dxa"/>
          </w:tcPr>
          <w:p w14:paraId="081FB326" w14:textId="516EF462" w:rsidR="009D59B2" w:rsidRDefault="009D59B2" w:rsidP="009D59B2">
            <w:r w:rsidRPr="000F2720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1" w:type="dxa"/>
          </w:tcPr>
          <w:p w14:paraId="43285B32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14:paraId="7E3F7550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9B2" w:rsidRPr="00845F83" w14:paraId="2E561C37" w14:textId="77777777" w:rsidTr="009D59B2">
        <w:tc>
          <w:tcPr>
            <w:tcW w:w="2724" w:type="dxa"/>
          </w:tcPr>
          <w:p w14:paraId="69F02AD9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387" w:type="dxa"/>
          </w:tcPr>
          <w:p w14:paraId="3DA8BD38" w14:textId="6EEA2E6A" w:rsidR="009D59B2" w:rsidRDefault="009D59B2" w:rsidP="009D59B2">
            <w:r w:rsidRPr="000F2720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1" w:type="dxa"/>
          </w:tcPr>
          <w:p w14:paraId="0D6FE6E3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14:paraId="18F94844" w14:textId="30B59922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D59B2" w:rsidRPr="00845F83" w14:paraId="6EB6F1A4" w14:textId="77777777" w:rsidTr="009D59B2">
        <w:tc>
          <w:tcPr>
            <w:tcW w:w="2724" w:type="dxa"/>
          </w:tcPr>
          <w:p w14:paraId="388536B5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387" w:type="dxa"/>
          </w:tcPr>
          <w:p w14:paraId="69909797" w14:textId="05494672" w:rsidR="009D59B2" w:rsidRDefault="009D59B2" w:rsidP="009D59B2">
            <w:r w:rsidRPr="000F2720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1" w:type="dxa"/>
          </w:tcPr>
          <w:p w14:paraId="6B1473E3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912" w:type="dxa"/>
          </w:tcPr>
          <w:p w14:paraId="0AAECB39" w14:textId="41C0683F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7B6119A9" w14:textId="0C609921" w:rsidR="00825C89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DF4A92" w14:textId="413CBD19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2F3DE0" w14:textId="79659363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D43513" w14:textId="1004FA57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048651" w14:textId="0AA1996F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880027" w14:textId="207AC74A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C23BF" w14:textId="1B342344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39A91E" w14:textId="5119AD54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1B49A7" w14:textId="6EE57936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67FBE2" w14:textId="54370343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850C69" w14:textId="543A07A3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43DCD8" w14:textId="337C2223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36601F" w14:textId="0D126313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6F9344" w14:textId="7471567D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1001DB" w14:textId="7023FF8E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0FD1FD" w14:textId="69F7A3DC" w:rsidR="001E1859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61DAA" w14:textId="77777777" w:rsidR="001E1859" w:rsidRPr="00845F83" w:rsidRDefault="001E185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22569D" w14:textId="03DAD1EA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="00D00FA7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1379"/>
        <w:gridCol w:w="2318"/>
        <w:gridCol w:w="2890"/>
      </w:tblGrid>
      <w:tr w:rsidR="00825C89" w:rsidRPr="00845F83" w14:paraId="64C74478" w14:textId="77777777" w:rsidTr="009D59B2">
        <w:tc>
          <w:tcPr>
            <w:tcW w:w="2757" w:type="dxa"/>
          </w:tcPr>
          <w:p w14:paraId="5B61A65E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9" w:type="dxa"/>
          </w:tcPr>
          <w:p w14:paraId="4C383C1D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18" w:type="dxa"/>
          </w:tcPr>
          <w:p w14:paraId="246707D1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90" w:type="dxa"/>
          </w:tcPr>
          <w:p w14:paraId="1FA3AA41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59B2" w:rsidRPr="00845F83" w14:paraId="2099C798" w14:textId="77777777" w:rsidTr="009D59B2">
        <w:tc>
          <w:tcPr>
            <w:tcW w:w="2757" w:type="dxa"/>
          </w:tcPr>
          <w:p w14:paraId="4B9AAD06" w14:textId="4FFDE72A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Посылка солдату</w:t>
            </w:r>
          </w:p>
        </w:tc>
        <w:tc>
          <w:tcPr>
            <w:tcW w:w="1379" w:type="dxa"/>
          </w:tcPr>
          <w:p w14:paraId="07EC9B92" w14:textId="14A9D155" w:rsidR="009D59B2" w:rsidRDefault="009D59B2" w:rsidP="009D59B2">
            <w:r w:rsidRPr="00F027A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18" w:type="dxa"/>
          </w:tcPr>
          <w:p w14:paraId="1B18E218" w14:textId="1B35AA6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0" w:type="dxa"/>
          </w:tcPr>
          <w:p w14:paraId="24A67316" w14:textId="27D56079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D59B2" w:rsidRPr="00845F83" w14:paraId="1506BDB3" w14:textId="77777777" w:rsidTr="009D59B2">
        <w:tc>
          <w:tcPr>
            <w:tcW w:w="2757" w:type="dxa"/>
          </w:tcPr>
          <w:p w14:paraId="468AD953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379" w:type="dxa"/>
          </w:tcPr>
          <w:p w14:paraId="57C02D74" w14:textId="41AB7CF4" w:rsidR="009D59B2" w:rsidRDefault="009D59B2" w:rsidP="009D59B2">
            <w:r w:rsidRPr="00F027A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18" w:type="dxa"/>
          </w:tcPr>
          <w:p w14:paraId="029C8EFD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0" w:type="dxa"/>
          </w:tcPr>
          <w:p w14:paraId="4B263D33" w14:textId="66C10FE4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64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D59B2" w:rsidRPr="00845F83" w14:paraId="113E176F" w14:textId="77777777" w:rsidTr="009D59B2">
        <w:tc>
          <w:tcPr>
            <w:tcW w:w="2757" w:type="dxa"/>
          </w:tcPr>
          <w:p w14:paraId="3EA84349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379" w:type="dxa"/>
          </w:tcPr>
          <w:p w14:paraId="582A1764" w14:textId="01F90799" w:rsidR="009D59B2" w:rsidRDefault="009D59B2" w:rsidP="009D59B2">
            <w:r w:rsidRPr="00F027A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18" w:type="dxa"/>
          </w:tcPr>
          <w:p w14:paraId="61D0494B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0" w:type="dxa"/>
          </w:tcPr>
          <w:p w14:paraId="0E98A6A7" w14:textId="5FB9676B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64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D59B2" w:rsidRPr="00845F83" w14:paraId="0167FC2D" w14:textId="77777777" w:rsidTr="009D59B2">
        <w:tc>
          <w:tcPr>
            <w:tcW w:w="2757" w:type="dxa"/>
          </w:tcPr>
          <w:p w14:paraId="1615AABC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1379" w:type="dxa"/>
          </w:tcPr>
          <w:p w14:paraId="5843A49E" w14:textId="6116876E" w:rsidR="009D59B2" w:rsidRDefault="009D59B2" w:rsidP="009D59B2">
            <w:r w:rsidRPr="00F027A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18" w:type="dxa"/>
          </w:tcPr>
          <w:p w14:paraId="360F35B0" w14:textId="77777777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0" w:type="dxa"/>
          </w:tcPr>
          <w:p w14:paraId="008B772F" w14:textId="207BB48B" w:rsidR="009D59B2" w:rsidRPr="00845F83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64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</w:tbl>
    <w:p w14:paraId="0D42035F" w14:textId="77777777"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58B438D4" w14:textId="6EBCEE6D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6113CC79" w14:textId="4F9827FB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1B42A2D9" w14:textId="666E306D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2C44BE62" w14:textId="644887F2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D9440A8" w14:textId="4B813C88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37FBFC88" w14:textId="5913C00D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65BB99F9" w14:textId="690ECAD5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7788445D" w14:textId="41B38EB5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20769763" w14:textId="009A7E72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1F187D9" w14:textId="69F55EA8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053D3BA3" w14:textId="19257F36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E8DE76C" w14:textId="34F40BE7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11796574" w14:textId="77777777" w:rsidR="001E1859" w:rsidRPr="00845F83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7F2E6CAB" w14:textId="77777777"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330BE085" w14:textId="4AF6496D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="00A64484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9"/>
        <w:gridCol w:w="1342"/>
        <w:gridCol w:w="2303"/>
        <w:gridCol w:w="2780"/>
      </w:tblGrid>
      <w:tr w:rsidR="00825C89" w:rsidRPr="00845F83" w14:paraId="058D5BFA" w14:textId="77777777" w:rsidTr="009D59B2">
        <w:tc>
          <w:tcPr>
            <w:tcW w:w="2919" w:type="dxa"/>
          </w:tcPr>
          <w:p w14:paraId="69B126A8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42" w:type="dxa"/>
          </w:tcPr>
          <w:p w14:paraId="4C24DACA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03" w:type="dxa"/>
          </w:tcPr>
          <w:p w14:paraId="3CEA5678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80" w:type="dxa"/>
          </w:tcPr>
          <w:p w14:paraId="05040054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510DD" w:rsidRPr="00E36160" w14:paraId="53A8BAC3" w14:textId="77777777" w:rsidTr="009D59B2">
        <w:tc>
          <w:tcPr>
            <w:tcW w:w="9344" w:type="dxa"/>
            <w:gridSpan w:val="4"/>
          </w:tcPr>
          <w:p w14:paraId="0458C22B" w14:textId="77777777" w:rsidR="00E510DD" w:rsidRPr="00E36160" w:rsidRDefault="00E510DD" w:rsidP="00E510D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Профилактика дорожно-транспортного травматизма</w:t>
            </w:r>
          </w:p>
          <w:p w14:paraId="4E2745AC" w14:textId="55FA749E" w:rsidR="00E510DD" w:rsidRPr="00E36160" w:rsidRDefault="00E510DD" w:rsidP="00E5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60" w:rsidRPr="00E36160" w14:paraId="3DBE2625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B2A" w14:textId="1974A980" w:rsidR="00E36160" w:rsidRPr="00E36160" w:rsidRDefault="00E36160" w:rsidP="00E361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поведение обучающегося в </w:t>
            </w:r>
            <w:r w:rsidR="00B43FE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, в общественных местах. </w:t>
            </w:r>
            <w:r w:rsidR="00B50EF4">
              <w:rPr>
                <w:rFonts w:ascii="Times New Roman" w:hAnsi="Times New Roman" w:cs="Times New Roman"/>
                <w:sz w:val="24"/>
                <w:szCs w:val="24"/>
              </w:rPr>
              <w:t>Безопасная дорога.</w:t>
            </w:r>
          </w:p>
        </w:tc>
        <w:tc>
          <w:tcPr>
            <w:tcW w:w="1342" w:type="dxa"/>
          </w:tcPr>
          <w:p w14:paraId="4C7C94B3" w14:textId="647E998A" w:rsidR="00E36160" w:rsidRPr="00E36160" w:rsidRDefault="00E36160" w:rsidP="00E3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D5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5DB9" w14:textId="4D127642" w:rsidR="00E36160" w:rsidRPr="00E36160" w:rsidRDefault="007F60A2" w:rsidP="00E36160">
            <w:pPr>
              <w:pStyle w:val="Default"/>
            </w:pPr>
            <w:r>
              <w:t>с</w:t>
            </w:r>
            <w:r w:rsidR="00E36160" w:rsidRPr="00E36160">
              <w:t>ентябрь</w:t>
            </w:r>
          </w:p>
          <w:p w14:paraId="62616AB8" w14:textId="77777777" w:rsidR="00E36160" w:rsidRPr="00E36160" w:rsidRDefault="00E36160" w:rsidP="00E3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4810ED" w14:textId="6EB8C325" w:rsidR="00E36160" w:rsidRPr="00E36160" w:rsidRDefault="00B43FE8" w:rsidP="00E3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6D2486" w:rsidRPr="00E36160" w14:paraId="3DCC4982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EAC" w14:textId="77777777" w:rsidR="006D2486" w:rsidRPr="00E36160" w:rsidRDefault="006D2486" w:rsidP="006D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eastAsia="Calibri" w:hAnsi="Times New Roman" w:cs="Times New Roman"/>
                <w:sz w:val="24"/>
                <w:szCs w:val="24"/>
              </w:rPr>
              <w:t>Организ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ация работы </w:t>
            </w:r>
            <w:r w:rsidRPr="00E36160">
              <w:rPr>
                <w:rFonts w:ascii="Times New Roman" w:eastAsia="Calibri" w:hAnsi="Times New Roman" w:cs="Times New Roman"/>
                <w:sz w:val="24"/>
                <w:szCs w:val="24"/>
              </w:rPr>
              <w:t>дружины юных пожарных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36160">
              <w:rPr>
                <w:rFonts w:ascii="Times New Roman" w:eastAsia="Calibri" w:hAnsi="Times New Roman" w:cs="Times New Roman"/>
                <w:sz w:val="24"/>
                <w:szCs w:val="24"/>
              </w:rPr>
              <w:t>Прове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E36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инструктаж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и </w:t>
            </w:r>
            <w:proofErr w:type="spellStart"/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электробезопастности</w:t>
            </w:r>
            <w:proofErr w:type="spellEnd"/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, по безопасному пользованию газом в быту</w:t>
            </w:r>
          </w:p>
          <w:p w14:paraId="14A78F5B" w14:textId="46046E86" w:rsidR="006D2486" w:rsidRPr="00E36160" w:rsidRDefault="006D2486" w:rsidP="006D24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342" w:type="dxa"/>
          </w:tcPr>
          <w:p w14:paraId="7B334BDB" w14:textId="79A53120" w:rsidR="006D2486" w:rsidRPr="00E36160" w:rsidRDefault="009D59B2" w:rsidP="006D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9B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D325" w14:textId="03BFD415" w:rsidR="006D2486" w:rsidRPr="00E36160" w:rsidRDefault="006D2486" w:rsidP="006D2486">
            <w:pPr>
              <w:pStyle w:val="Default"/>
            </w:pPr>
            <w:r>
              <w:t>с</w:t>
            </w:r>
            <w:r w:rsidRPr="00E36160">
              <w:t>ентябрь</w:t>
            </w:r>
          </w:p>
          <w:p w14:paraId="25E0E4F2" w14:textId="77777777" w:rsidR="006D2486" w:rsidRPr="00E36160" w:rsidRDefault="006D2486" w:rsidP="006D2486">
            <w:pPr>
              <w:pStyle w:val="Default"/>
            </w:pPr>
          </w:p>
          <w:p w14:paraId="3FBBDBB9" w14:textId="77777777" w:rsidR="006D2486" w:rsidRPr="00E36160" w:rsidRDefault="006D2486" w:rsidP="006D2486">
            <w:pPr>
              <w:pStyle w:val="Default"/>
            </w:pPr>
          </w:p>
          <w:p w14:paraId="24E930CF" w14:textId="77777777" w:rsidR="006D2486" w:rsidRPr="00E36160" w:rsidRDefault="006D2486" w:rsidP="006D2486">
            <w:pPr>
              <w:pStyle w:val="Default"/>
            </w:pPr>
          </w:p>
          <w:p w14:paraId="79F1FA6E" w14:textId="77777777" w:rsidR="006D2486" w:rsidRPr="00E36160" w:rsidRDefault="006D2486" w:rsidP="006D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214120" w14:textId="229D163F" w:rsidR="006D2486" w:rsidRPr="00E36160" w:rsidRDefault="006D2486" w:rsidP="006D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Мельник Е.Н.,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9B2" w:rsidRPr="00E36160" w14:paraId="00638579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262" w14:textId="721FA467" w:rsidR="009D59B2" w:rsidRPr="00E36160" w:rsidRDefault="009D59B2" w:rsidP="009D5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безопасность дорожного движения.» Кинолекторий «Светофор», Посвящение в ЮИД </w:t>
            </w:r>
          </w:p>
        </w:tc>
        <w:tc>
          <w:tcPr>
            <w:tcW w:w="1342" w:type="dxa"/>
          </w:tcPr>
          <w:p w14:paraId="3837C463" w14:textId="1A47AB89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8F0" w14:textId="05137E8A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105A43" w14:textId="4E5B9EDB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Мельник Е.Н.,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9B2" w:rsidRPr="00E36160" w14:paraId="6FE9F499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F27" w14:textId="240C7B77" w:rsidR="009D59B2" w:rsidRPr="00E36160" w:rsidRDefault="009D59B2" w:rsidP="009D5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Беседы на тему: "Знай и соблюдай ПДД"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"Правила дорог в рисунках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14:paraId="78A94B00" w14:textId="04FBF9BC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FB83" w14:textId="09DCD07A" w:rsidR="009D59B2" w:rsidRPr="00E36160" w:rsidRDefault="009D59B2" w:rsidP="009D59B2">
            <w:pPr>
              <w:pStyle w:val="Default"/>
            </w:pPr>
            <w:r>
              <w:t>д</w:t>
            </w:r>
            <w:r w:rsidRPr="00E36160">
              <w:t>екабрь</w:t>
            </w:r>
            <w:r>
              <w:t>, январь</w:t>
            </w:r>
          </w:p>
          <w:p w14:paraId="2C39B119" w14:textId="77777777" w:rsidR="009D59B2" w:rsidRPr="00E36160" w:rsidRDefault="009D59B2" w:rsidP="009D59B2">
            <w:pPr>
              <w:pStyle w:val="Default"/>
            </w:pPr>
          </w:p>
          <w:p w14:paraId="11AF250E" w14:textId="70E9341B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2D4CDA" w14:textId="226B0F57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Мельник Е.Н.,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D59B2" w:rsidRPr="00E36160" w14:paraId="5E1636DC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EF1D" w14:textId="77353E9F" w:rsidR="009D59B2" w:rsidRPr="00E36160" w:rsidRDefault="009D59B2" w:rsidP="009D5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Инструктажи по пожарной безопасности, электробезопасности, по безопасному пользованию газом в быту, правилам безопасного нахождения в общественных местах, у водоемов, в общественном транспорте, при перевозках детей</w:t>
            </w:r>
          </w:p>
        </w:tc>
        <w:tc>
          <w:tcPr>
            <w:tcW w:w="1342" w:type="dxa"/>
          </w:tcPr>
          <w:p w14:paraId="4D81FF9B" w14:textId="436CAEB8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AF82" w14:textId="7CFD23A2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54CBAA" w14:textId="6C8AF39C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Мельник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D59B2" w:rsidRPr="00E36160" w14:paraId="55D1D77B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75F" w14:textId="2287E67D" w:rsidR="009D59B2" w:rsidRPr="00E36160" w:rsidRDefault="009D59B2" w:rsidP="009D5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к ограждению опасных мест для движения детей. Помещение заметок, статей по предупреждению детского дорожно-транспортного травматизма на классных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уголках, стендах,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342" w:type="dxa"/>
          </w:tcPr>
          <w:p w14:paraId="13CF73F2" w14:textId="551F4450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D9BE" w14:textId="73EF2673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март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7104CC" w14:textId="4BF8AAB9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Мельник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Украинская Т.В.,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9B2" w:rsidRPr="00E36160" w14:paraId="1FCAB38D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4B1" w14:textId="18360D61" w:rsidR="009D59B2" w:rsidRPr="00E36160" w:rsidRDefault="009D59B2" w:rsidP="009D5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кинолекториях, лекциях  по ПДД с приглашением работников ГИБДД</w:t>
            </w:r>
          </w:p>
        </w:tc>
        <w:tc>
          <w:tcPr>
            <w:tcW w:w="1342" w:type="dxa"/>
          </w:tcPr>
          <w:p w14:paraId="3C634557" w14:textId="48A59E01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E8AE" w14:textId="4239333B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563F63" w14:textId="245B3C28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Мельник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Украинская Т.В.,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84C81" w:rsidRPr="00E36160" w14:paraId="7566AD79" w14:textId="77777777" w:rsidTr="009D59B2">
        <w:tc>
          <w:tcPr>
            <w:tcW w:w="9344" w:type="dxa"/>
            <w:gridSpan w:val="4"/>
          </w:tcPr>
          <w:p w14:paraId="1E830EEC" w14:textId="146FE10E" w:rsidR="00484C81" w:rsidRPr="00E510DD" w:rsidRDefault="00484C81" w:rsidP="00484C81">
            <w:pPr>
              <w:autoSpaceDE w:val="0"/>
              <w:autoSpaceDN w:val="0"/>
              <w:adjustRightInd w:val="0"/>
              <w:ind w:right="-71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916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Профилактика </w:t>
            </w:r>
            <w:r w:rsidRPr="00E510D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детской шалости с огнем</w:t>
            </w:r>
            <w:r w:rsidRPr="00E510D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  <w:p w14:paraId="14A0BC5B" w14:textId="24E033BA" w:rsidR="00484C81" w:rsidRPr="00E36160" w:rsidRDefault="00484C81" w:rsidP="0048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8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Электробезопасность, безопасное пользование  газом в быту</w:t>
            </w:r>
          </w:p>
        </w:tc>
      </w:tr>
      <w:tr w:rsidR="009D59B2" w:rsidRPr="00E36160" w14:paraId="2D4282A4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D0DD" w14:textId="2DE097D6" w:rsidR="009D59B2" w:rsidRPr="0095652C" w:rsidRDefault="009D59B2" w:rsidP="009D59B2">
            <w:pPr>
              <w:ind w:right="-13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Школьный </w:t>
            </w:r>
            <w:r w:rsidRPr="0095652C">
              <w:rPr>
                <w:rFonts w:ascii="Times New Roman" w:hAnsi="Times New Roman" w:cs="Times New Roman"/>
              </w:rPr>
              <w:t xml:space="preserve"> конкурс</w:t>
            </w:r>
            <w:proofErr w:type="gramEnd"/>
            <w:r w:rsidRPr="0095652C">
              <w:rPr>
                <w:rFonts w:ascii="Times New Roman" w:hAnsi="Times New Roman" w:cs="Times New Roman"/>
              </w:rPr>
              <w:t xml:space="preserve"> рисунков «Огонь побеждают бесстрашные», «Безопасный газ»</w:t>
            </w:r>
          </w:p>
          <w:p w14:paraId="6BEB0196" w14:textId="0B5784C2" w:rsidR="009D59B2" w:rsidRPr="00E36160" w:rsidRDefault="009D59B2" w:rsidP="009D59B2">
            <w:pPr>
              <w:autoSpaceDE w:val="0"/>
              <w:autoSpaceDN w:val="0"/>
              <w:adjustRightInd w:val="0"/>
              <w:ind w:right="-7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52C">
              <w:rPr>
                <w:rFonts w:ascii="Times New Roman" w:hAnsi="Times New Roman" w:cs="Times New Roman"/>
              </w:rPr>
              <w:t>Внеплановые тренировки по эвакуации из здания</w:t>
            </w:r>
          </w:p>
        </w:tc>
        <w:tc>
          <w:tcPr>
            <w:tcW w:w="1342" w:type="dxa"/>
          </w:tcPr>
          <w:p w14:paraId="31A8D440" w14:textId="17F402BD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F5C" w14:textId="71F0FA09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CE2A89" w14:textId="0AB9FB40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Мельник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Украинская Т.В.,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D59B2" w:rsidRPr="00E36160" w14:paraId="65315422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C19" w14:textId="78CDA377" w:rsidR="009D59B2" w:rsidRPr="00E36160" w:rsidRDefault="009D59B2" w:rsidP="009D59B2">
            <w:pPr>
              <w:autoSpaceDE w:val="0"/>
              <w:autoSpaceDN w:val="0"/>
              <w:adjustRightInd w:val="0"/>
              <w:ind w:right="-7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52C">
              <w:rPr>
                <w:rFonts w:ascii="Times New Roman" w:hAnsi="Times New Roman" w:cs="Times New Roman"/>
              </w:rPr>
              <w:t>Инструктажи по электробезопасности, безопасному пользованию газом в быту</w:t>
            </w:r>
          </w:p>
        </w:tc>
        <w:tc>
          <w:tcPr>
            <w:tcW w:w="1342" w:type="dxa"/>
          </w:tcPr>
          <w:p w14:paraId="17920D3F" w14:textId="05F7A1D5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</w:tcPr>
          <w:p w14:paraId="5912EC46" w14:textId="7F1FAF4A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FF10B9" w14:textId="59451330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Мельник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43A3A" w:rsidRPr="00E36160" w14:paraId="471BB756" w14:textId="77777777" w:rsidTr="009D59B2">
        <w:tc>
          <w:tcPr>
            <w:tcW w:w="9344" w:type="dxa"/>
            <w:gridSpan w:val="4"/>
          </w:tcPr>
          <w:p w14:paraId="3509E656" w14:textId="77777777" w:rsidR="00343A3A" w:rsidRPr="00CF0401" w:rsidRDefault="00343A3A" w:rsidP="00343A3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F040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Профилактика терроризма, экстремизма и национализма</w:t>
            </w:r>
          </w:p>
          <w:p w14:paraId="11034FDE" w14:textId="77777777" w:rsidR="00343A3A" w:rsidRPr="00E36160" w:rsidRDefault="00343A3A" w:rsidP="0034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B2" w:rsidRPr="00E36160" w14:paraId="2A124CF3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BED" w14:textId="77777777" w:rsidR="009D59B2" w:rsidRPr="004F2E5D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F2E5D">
              <w:rPr>
                <w:rFonts w:ascii="Times New Roman" w:hAnsi="Times New Roman" w:cs="Times New Roman"/>
              </w:rPr>
              <w:t>Классные часы</w:t>
            </w:r>
            <w:r w:rsidRPr="004F2E5D">
              <w:rPr>
                <w:rFonts w:ascii="Times New Roman" w:hAnsi="Times New Roman" w:cs="Times New Roman"/>
                <w:b/>
              </w:rPr>
              <w:t xml:space="preserve"> «Мы помним Беслан!»</w:t>
            </w:r>
          </w:p>
          <w:p w14:paraId="5AB4ED58" w14:textId="77777777" w:rsidR="009D59B2" w:rsidRPr="004F2E5D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E5D">
              <w:rPr>
                <w:rFonts w:ascii="Times New Roman" w:hAnsi="Times New Roman" w:cs="Times New Roman"/>
              </w:rPr>
              <w:t xml:space="preserve">Проведение </w:t>
            </w:r>
            <w:r w:rsidRPr="004F2E5D">
              <w:rPr>
                <w:rFonts w:ascii="Times New Roman" w:hAnsi="Times New Roman" w:cs="Times New Roman"/>
                <w:b/>
              </w:rPr>
              <w:t xml:space="preserve">профилактических бесед </w:t>
            </w:r>
            <w:r w:rsidRPr="004F2E5D">
              <w:rPr>
                <w:rFonts w:ascii="Times New Roman" w:hAnsi="Times New Roman" w:cs="Times New Roman"/>
              </w:rPr>
              <w:t>на темы:</w:t>
            </w:r>
          </w:p>
          <w:p w14:paraId="0DDBBF6B" w14:textId="5FC0FA1B" w:rsidR="009D59B2" w:rsidRPr="00E36160" w:rsidRDefault="009D59B2" w:rsidP="009D5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5D">
              <w:rPr>
                <w:rFonts w:ascii="Times New Roman" w:hAnsi="Times New Roman" w:cs="Times New Roman"/>
              </w:rPr>
              <w:t>толерантности, недопущения межнациональной вражды и экстремизма с разъяснением администр</w:t>
            </w:r>
            <w:r>
              <w:rPr>
                <w:rFonts w:ascii="Times New Roman" w:hAnsi="Times New Roman" w:cs="Times New Roman"/>
              </w:rPr>
              <w:t xml:space="preserve">ативной </w:t>
            </w:r>
            <w:r w:rsidRPr="004F2E5D">
              <w:rPr>
                <w:rFonts w:ascii="Times New Roman" w:hAnsi="Times New Roman" w:cs="Times New Roman"/>
              </w:rPr>
              <w:t>и уголовной ответственности подростков и их законных представителей, в целях повыш</w:t>
            </w:r>
            <w:r>
              <w:rPr>
                <w:rFonts w:ascii="Times New Roman" w:hAnsi="Times New Roman" w:cs="Times New Roman"/>
              </w:rPr>
              <w:t>енного</w:t>
            </w:r>
            <w:r w:rsidRPr="004F2E5D">
              <w:rPr>
                <w:rFonts w:ascii="Times New Roman" w:hAnsi="Times New Roman" w:cs="Times New Roman"/>
              </w:rPr>
              <w:t xml:space="preserve"> уровня правосознания несовершеннолетних</w:t>
            </w:r>
          </w:p>
        </w:tc>
        <w:tc>
          <w:tcPr>
            <w:tcW w:w="1342" w:type="dxa"/>
          </w:tcPr>
          <w:p w14:paraId="424B2FD5" w14:textId="1BE8A957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</w:tcPr>
          <w:p w14:paraId="5976CE8D" w14:textId="2911A9C5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0" w:type="dxa"/>
          </w:tcPr>
          <w:p w14:paraId="3DDEDEB3" w14:textId="0F535305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DD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Т.В., классные руководители </w:t>
            </w:r>
          </w:p>
        </w:tc>
      </w:tr>
      <w:tr w:rsidR="009D59B2" w:rsidRPr="00E36160" w14:paraId="79E3A966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B5D" w14:textId="77777777" w:rsidR="009D59B2" w:rsidRPr="004F2E5D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E5D">
              <w:rPr>
                <w:rFonts w:ascii="Times New Roman" w:hAnsi="Times New Roman" w:cs="Times New Roman"/>
              </w:rPr>
              <w:t>Проведение индивидуальных бесед с</w:t>
            </w:r>
          </w:p>
          <w:p w14:paraId="1469A8B2" w14:textId="77777777" w:rsidR="009D59B2" w:rsidRPr="004F2E5D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E5D">
              <w:rPr>
                <w:rFonts w:ascii="Times New Roman" w:hAnsi="Times New Roman" w:cs="Times New Roman"/>
              </w:rPr>
              <w:t>учащимися в случаях конфликтных ситуаций,</w:t>
            </w:r>
          </w:p>
          <w:p w14:paraId="34797C85" w14:textId="77777777" w:rsidR="009D59B2" w:rsidRPr="004F2E5D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E5D">
              <w:rPr>
                <w:rFonts w:ascii="Times New Roman" w:hAnsi="Times New Roman" w:cs="Times New Roman"/>
              </w:rPr>
              <w:t>выявление причин и зачинщиков конфликтов.</w:t>
            </w:r>
          </w:p>
          <w:p w14:paraId="33AADB93" w14:textId="77777777" w:rsidR="009D59B2" w:rsidRPr="004F2E5D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E5D">
              <w:rPr>
                <w:rFonts w:ascii="Times New Roman" w:hAnsi="Times New Roman" w:cs="Times New Roman"/>
              </w:rPr>
              <w:t>Беседы индивидуального характера, лекции</w:t>
            </w:r>
          </w:p>
          <w:p w14:paraId="1CDD5DA0" w14:textId="3CB66766" w:rsidR="009D59B2" w:rsidRPr="00E36160" w:rsidRDefault="009D59B2" w:rsidP="009D5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5D">
              <w:rPr>
                <w:rFonts w:ascii="Times New Roman" w:hAnsi="Times New Roman" w:cs="Times New Roman"/>
              </w:rPr>
              <w:t>для групп подростков</w:t>
            </w:r>
          </w:p>
        </w:tc>
        <w:tc>
          <w:tcPr>
            <w:tcW w:w="1342" w:type="dxa"/>
          </w:tcPr>
          <w:p w14:paraId="735D9312" w14:textId="0A371953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</w:tcPr>
          <w:p w14:paraId="67E01279" w14:textId="1ECB4EAB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0" w:type="dxa"/>
          </w:tcPr>
          <w:p w14:paraId="1A318C64" w14:textId="0AA49A98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DD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Т.В., классные руководители </w:t>
            </w:r>
          </w:p>
        </w:tc>
      </w:tr>
      <w:tr w:rsidR="009D59B2" w:rsidRPr="00E36160" w14:paraId="19AC5B42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B75" w14:textId="77777777" w:rsidR="009D59B2" w:rsidRPr="004F2E5D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E5D">
              <w:rPr>
                <w:rFonts w:ascii="Times New Roman" w:hAnsi="Times New Roman" w:cs="Times New Roman"/>
              </w:rPr>
              <w:t>Проведение совместных мероприятий по</w:t>
            </w:r>
          </w:p>
          <w:p w14:paraId="51BDA474" w14:textId="77777777" w:rsidR="009D59B2" w:rsidRPr="004F2E5D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E5D">
              <w:rPr>
                <w:rFonts w:ascii="Times New Roman" w:hAnsi="Times New Roman" w:cs="Times New Roman"/>
              </w:rPr>
              <w:t>противодействию экстремизма совместно с</w:t>
            </w:r>
          </w:p>
          <w:p w14:paraId="735AE4E2" w14:textId="77777777" w:rsidR="009D59B2" w:rsidRPr="004F2E5D" w:rsidRDefault="009D59B2" w:rsidP="009D59B2">
            <w:pPr>
              <w:pStyle w:val="Default"/>
              <w:rPr>
                <w:color w:val="auto"/>
                <w:sz w:val="22"/>
                <w:szCs w:val="22"/>
              </w:rPr>
            </w:pPr>
            <w:r w:rsidRPr="004F2E5D">
              <w:rPr>
                <w:color w:val="auto"/>
                <w:sz w:val="22"/>
                <w:szCs w:val="22"/>
              </w:rPr>
              <w:t>работниками правоохранительных органов</w:t>
            </w:r>
          </w:p>
          <w:p w14:paraId="5CC94DF7" w14:textId="010B9DC7" w:rsidR="009D59B2" w:rsidRPr="00E36160" w:rsidRDefault="009D59B2" w:rsidP="009D5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5D">
              <w:rPr>
                <w:rFonts w:ascii="Times New Roman" w:hAnsi="Times New Roman" w:cs="Times New Roman"/>
              </w:rPr>
              <w:t>Проведение открытых уроков истории и ОБЖ по данной тематике</w:t>
            </w:r>
            <w:r>
              <w:rPr>
                <w:rFonts w:ascii="Times New Roman" w:hAnsi="Times New Roman" w:cs="Times New Roman"/>
              </w:rPr>
              <w:t xml:space="preserve"> (8-9 классы)</w:t>
            </w:r>
          </w:p>
        </w:tc>
        <w:tc>
          <w:tcPr>
            <w:tcW w:w="1342" w:type="dxa"/>
          </w:tcPr>
          <w:p w14:paraId="31C0DC0A" w14:textId="062AE171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</w:tcPr>
          <w:p w14:paraId="4EC64745" w14:textId="23A04157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0" w:type="dxa"/>
          </w:tcPr>
          <w:p w14:paraId="27A90187" w14:textId="1F3D7F19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DD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  <w:r w:rsidRPr="00CE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9B2" w:rsidRPr="00E36160" w14:paraId="261EA1B2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71C" w14:textId="498BE985" w:rsidR="009D59B2" w:rsidRPr="00E36160" w:rsidRDefault="009D59B2" w:rsidP="009D5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5D">
              <w:rPr>
                <w:rFonts w:ascii="Times New Roman" w:hAnsi="Times New Roman" w:cs="Times New Roman"/>
              </w:rPr>
              <w:lastRenderedPageBreak/>
              <w:t xml:space="preserve">Проведение работы по недопущению правонарушений и антиобщественных действий со стороны учащихся </w:t>
            </w:r>
            <w:r>
              <w:rPr>
                <w:rFonts w:ascii="Times New Roman" w:hAnsi="Times New Roman" w:cs="Times New Roman"/>
              </w:rPr>
              <w:t>школы</w:t>
            </w:r>
            <w:r w:rsidRPr="004F2E5D">
              <w:rPr>
                <w:rFonts w:ascii="Times New Roman" w:hAnsi="Times New Roman" w:cs="Times New Roman"/>
              </w:rPr>
              <w:t>, находящихся в социально-опасном положении или минимизация рисков возникновения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2E5D">
              <w:rPr>
                <w:rFonts w:ascii="Times New Roman" w:hAnsi="Times New Roman" w:cs="Times New Roman"/>
              </w:rPr>
              <w:t>опасности для их жизни и здоровья.</w:t>
            </w:r>
          </w:p>
        </w:tc>
        <w:tc>
          <w:tcPr>
            <w:tcW w:w="1342" w:type="dxa"/>
          </w:tcPr>
          <w:p w14:paraId="442D20D2" w14:textId="3B9B79FD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</w:tcPr>
          <w:p w14:paraId="1250F7AD" w14:textId="0D30AA57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0" w:type="dxa"/>
          </w:tcPr>
          <w:p w14:paraId="473A6417" w14:textId="0509B854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Т.В., 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691D" w:rsidRPr="00E36160" w14:paraId="355F38E8" w14:textId="77777777" w:rsidTr="009D59B2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5D304" w14:textId="77777777" w:rsidR="0084691D" w:rsidRPr="00E510DD" w:rsidRDefault="0084691D" w:rsidP="0084691D">
            <w:pPr>
              <w:autoSpaceDE w:val="0"/>
              <w:autoSpaceDN w:val="0"/>
              <w:adjustRightInd w:val="0"/>
              <w:ind w:right="-71"/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E510D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Профилактика правонарушений и безнадзорности.</w:t>
            </w:r>
          </w:p>
          <w:p w14:paraId="060D2A68" w14:textId="77777777" w:rsidR="0084691D" w:rsidRPr="00E510DD" w:rsidRDefault="0084691D" w:rsidP="0084691D">
            <w:pPr>
              <w:autoSpaceDE w:val="0"/>
              <w:autoSpaceDN w:val="0"/>
              <w:adjustRightInd w:val="0"/>
              <w:ind w:right="-71"/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E510D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Профилактика вредных привычек.</w:t>
            </w:r>
          </w:p>
          <w:p w14:paraId="528AE425" w14:textId="4220851D" w:rsidR="0084691D" w:rsidRPr="00A83CAC" w:rsidRDefault="0084691D" w:rsidP="0084691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3CA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Работа по приобщению обучающихся к здоровому образу жизни</w:t>
            </w:r>
          </w:p>
        </w:tc>
      </w:tr>
      <w:tr w:rsidR="009D59B2" w:rsidRPr="00E36160" w14:paraId="6DDAE873" w14:textId="77777777" w:rsidTr="00C96899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349" w14:textId="526EE09B" w:rsidR="009D59B2" w:rsidRPr="00A12A2C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 xml:space="preserve">Организация работы </w:t>
            </w:r>
            <w:r w:rsidRPr="00A12A2C">
              <w:rPr>
                <w:rFonts w:ascii="Times New Roman" w:hAnsi="Times New Roman" w:cs="Times New Roman"/>
                <w:b/>
              </w:rPr>
              <w:t>Совета профилактики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A12A2C">
              <w:rPr>
                <w:rFonts w:ascii="Times New Roman" w:hAnsi="Times New Roman" w:cs="Times New Roman"/>
              </w:rPr>
              <w:t>Организационные заседания.</w:t>
            </w:r>
          </w:p>
          <w:p w14:paraId="269C6D7D" w14:textId="4EC588EA" w:rsidR="009D59B2" w:rsidRPr="002B5BD5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Безопасность школы</w:t>
            </w:r>
            <w:r w:rsidRPr="00A12A2C">
              <w:rPr>
                <w:rFonts w:ascii="Times New Roman" w:hAnsi="Times New Roman" w:cs="Times New Roman"/>
                <w:b/>
              </w:rPr>
              <w:t xml:space="preserve">. </w:t>
            </w:r>
            <w:r w:rsidRPr="00A12A2C">
              <w:rPr>
                <w:rFonts w:ascii="Times New Roman" w:hAnsi="Times New Roman" w:cs="Times New Roman"/>
              </w:rPr>
              <w:t>Серия классных часов с приглашением специалистов из МЧС, ГИБДД, ОВД. Рейды по месту жительства учащихся с целью изучения жилищно-бытовых условий несовершеннолетних детей и их семей</w:t>
            </w:r>
          </w:p>
        </w:tc>
        <w:tc>
          <w:tcPr>
            <w:tcW w:w="1342" w:type="dxa"/>
          </w:tcPr>
          <w:p w14:paraId="5A2118AB" w14:textId="3A1166D4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499" w14:textId="6D1BD9BF" w:rsidR="009D59B2" w:rsidRPr="002B5BD5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C6C45A7" w14:textId="77777777" w:rsidR="009D59B2" w:rsidRPr="002B5BD5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8E9DE" w14:textId="77777777" w:rsidR="009D59B2" w:rsidRPr="002B5BD5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442B" w14:textId="387DF90D" w:rsidR="009D59B2" w:rsidRPr="002B5BD5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7948AC" w14:textId="77777777" w:rsidR="009D59B2" w:rsidRPr="002B5BD5" w:rsidRDefault="009D59B2" w:rsidP="009D59B2">
            <w:pPr>
              <w:pStyle w:val="Default"/>
              <w:rPr>
                <w:rFonts w:eastAsia="Batang"/>
              </w:rPr>
            </w:pPr>
            <w:r w:rsidRPr="002B5BD5">
              <w:rPr>
                <w:rFonts w:eastAsia="Batang"/>
              </w:rPr>
              <w:t>Председатель совета профилактики</w:t>
            </w:r>
          </w:p>
          <w:p w14:paraId="4B8FFC9D" w14:textId="3B1A2B91" w:rsidR="009D59B2" w:rsidRPr="002B5BD5" w:rsidRDefault="009D59B2" w:rsidP="009D59B2">
            <w:pPr>
              <w:pStyle w:val="Default"/>
              <w:rPr>
                <w:rFonts w:eastAsia="Batang"/>
              </w:rPr>
            </w:pPr>
            <w:r>
              <w:rPr>
                <w:rFonts w:eastAsia="Batang"/>
              </w:rPr>
              <w:t>Украинская Т.В., педагог-организатор, к</w:t>
            </w:r>
            <w:r w:rsidRPr="002B5BD5">
              <w:rPr>
                <w:rFonts w:eastAsia="Batang"/>
              </w:rPr>
              <w:t>лассные руководители</w:t>
            </w:r>
          </w:p>
        </w:tc>
      </w:tr>
      <w:tr w:rsidR="009D59B2" w:rsidRPr="00E36160" w14:paraId="1E889128" w14:textId="77777777" w:rsidTr="00C96899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964" w14:textId="6E9A68E2" w:rsidR="009D59B2" w:rsidRPr="00E36160" w:rsidRDefault="009D59B2" w:rsidP="009D59B2">
            <w:pPr>
              <w:autoSpaceDE w:val="0"/>
              <w:autoSpaceDN w:val="0"/>
              <w:adjustRightInd w:val="0"/>
              <w:ind w:right="-7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12A2C">
              <w:rPr>
                <w:rFonts w:ascii="Times New Roman" w:eastAsia="Calibri" w:hAnsi="Times New Roman" w:cs="Times New Roman"/>
                <w:b/>
              </w:rPr>
              <w:t xml:space="preserve">Проведение мероприятий в рамках </w:t>
            </w:r>
            <w:r w:rsidRPr="00A12A2C">
              <w:rPr>
                <w:rFonts w:ascii="Times New Roman" w:eastAsia="Calibri" w:hAnsi="Times New Roman" w:cs="Times New Roman"/>
              </w:rPr>
              <w:t>ВИЧ-инфекции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A12A2C">
              <w:rPr>
                <w:rFonts w:ascii="Times New Roman" w:eastAsia="Calibri" w:hAnsi="Times New Roman" w:cs="Times New Roman"/>
              </w:rPr>
              <w:t xml:space="preserve">Проведение бесед, лекция по правовому воспитанию, по </w:t>
            </w:r>
            <w:proofErr w:type="spellStart"/>
            <w:r w:rsidRPr="00A12A2C">
              <w:rPr>
                <w:rFonts w:ascii="Times New Roman" w:eastAsia="Calibri" w:hAnsi="Times New Roman" w:cs="Times New Roman"/>
              </w:rPr>
              <w:t>профилакткике</w:t>
            </w:r>
            <w:proofErr w:type="spellEnd"/>
            <w:r w:rsidRPr="00A12A2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A2C">
              <w:rPr>
                <w:rFonts w:ascii="Times New Roman" w:eastAsia="Calibri" w:hAnsi="Times New Roman" w:cs="Times New Roman"/>
              </w:rPr>
              <w:t>буллинга</w:t>
            </w:r>
            <w:proofErr w:type="spellEnd"/>
            <w:r w:rsidRPr="00A12A2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A12A2C">
              <w:rPr>
                <w:rFonts w:ascii="Times New Roman" w:eastAsia="Calibri" w:hAnsi="Times New Roman" w:cs="Times New Roman"/>
              </w:rPr>
              <w:t>скулшутинга</w:t>
            </w:r>
            <w:proofErr w:type="spellEnd"/>
          </w:p>
        </w:tc>
        <w:tc>
          <w:tcPr>
            <w:tcW w:w="1342" w:type="dxa"/>
          </w:tcPr>
          <w:p w14:paraId="41CC4811" w14:textId="5F12469F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519" w14:textId="66C9890C" w:rsidR="009D59B2" w:rsidRPr="002B5BD5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4F58A7E" w14:textId="5C9B7204" w:rsidR="009D59B2" w:rsidRPr="002B5BD5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CEE733" w14:textId="21DEC739" w:rsidR="009D59B2" w:rsidRPr="002B5BD5" w:rsidRDefault="009D59B2" w:rsidP="009D59B2">
            <w:pPr>
              <w:pStyle w:val="Default"/>
              <w:rPr>
                <w:rFonts w:eastAsia="Batang"/>
              </w:rPr>
            </w:pPr>
            <w:r>
              <w:rPr>
                <w:rFonts w:eastAsia="Batang"/>
              </w:rPr>
              <w:t>Украинская Т.В., к</w:t>
            </w:r>
            <w:r w:rsidRPr="002B5BD5">
              <w:rPr>
                <w:rFonts w:eastAsia="Batang"/>
              </w:rPr>
              <w:t>лассные руководители</w:t>
            </w:r>
          </w:p>
        </w:tc>
      </w:tr>
      <w:tr w:rsidR="009D59B2" w:rsidRPr="00E36160" w14:paraId="526841A1" w14:textId="77777777" w:rsidTr="00C96899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230D" w14:textId="77777777" w:rsidR="009D59B2" w:rsidRPr="00A12A2C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 xml:space="preserve">«Скажем: «Нет- вредным привычкам!» </w:t>
            </w:r>
          </w:p>
          <w:p w14:paraId="7A4FA068" w14:textId="29DF5F9E" w:rsidR="009D59B2" w:rsidRPr="00A12A2C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A12A2C">
              <w:rPr>
                <w:rFonts w:ascii="Times New Roman" w:hAnsi="Times New Roman" w:cs="Times New Roman"/>
              </w:rPr>
              <w:t>ематический урок подготовки</w:t>
            </w:r>
          </w:p>
          <w:p w14:paraId="5BC9AB31" w14:textId="77777777" w:rsidR="009D59B2" w:rsidRPr="00A12A2C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детей к действиям в условиях экстремальных и</w:t>
            </w:r>
          </w:p>
          <w:p w14:paraId="56B38DF3" w14:textId="796401B1" w:rsidR="009D59B2" w:rsidRPr="00E36160" w:rsidRDefault="009D59B2" w:rsidP="009D59B2">
            <w:pPr>
              <w:autoSpaceDE w:val="0"/>
              <w:autoSpaceDN w:val="0"/>
              <w:adjustRightInd w:val="0"/>
              <w:ind w:right="-7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12A2C">
              <w:rPr>
                <w:rFonts w:ascii="Times New Roman" w:hAnsi="Times New Roman" w:cs="Times New Roman"/>
              </w:rPr>
              <w:t>опасных ситуаций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12A2C">
              <w:rPr>
                <w:rFonts w:ascii="Times New Roman" w:hAnsi="Times New Roman" w:cs="Times New Roman"/>
              </w:rPr>
              <w:t>«Наркомания – иллюзия жизни» кинолекторий «Подросток и закон»</w:t>
            </w:r>
          </w:p>
        </w:tc>
        <w:tc>
          <w:tcPr>
            <w:tcW w:w="1342" w:type="dxa"/>
          </w:tcPr>
          <w:p w14:paraId="415978D8" w14:textId="495EEFC2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E0F2" w14:textId="2DCAB273" w:rsidR="009D59B2" w:rsidRPr="002B5BD5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2B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2B5BAA" w14:textId="3D700824" w:rsidR="009D59B2" w:rsidRPr="0073518C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2F">
              <w:rPr>
                <w:rFonts w:ascii="Times New Roman" w:eastAsia="Batang" w:hAnsi="Times New Roman" w:cs="Times New Roman"/>
                <w:sz w:val="24"/>
                <w:szCs w:val="24"/>
              </w:rPr>
              <w:t>Украинская Т.В.,</w:t>
            </w:r>
            <w:r w:rsidRPr="0073518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педагог – психолог, классные руководители</w:t>
            </w:r>
          </w:p>
        </w:tc>
      </w:tr>
      <w:tr w:rsidR="009D59B2" w:rsidRPr="00E36160" w14:paraId="0AC5809D" w14:textId="77777777" w:rsidTr="00C96899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B58" w14:textId="77777777" w:rsidR="009D59B2" w:rsidRPr="00A12A2C" w:rsidRDefault="009D59B2" w:rsidP="009D59B2">
            <w:pPr>
              <w:pStyle w:val="Default"/>
              <w:rPr>
                <w:color w:val="auto"/>
                <w:sz w:val="22"/>
                <w:szCs w:val="22"/>
              </w:rPr>
            </w:pPr>
            <w:r w:rsidRPr="00A12A2C">
              <w:rPr>
                <w:color w:val="auto"/>
                <w:sz w:val="22"/>
                <w:szCs w:val="22"/>
              </w:rPr>
              <w:t>Конкурс плакатов «Жить без наркотиков»</w:t>
            </w:r>
          </w:p>
          <w:p w14:paraId="3DA299D1" w14:textId="1957F638" w:rsidR="009D59B2" w:rsidRPr="00E36160" w:rsidRDefault="009D59B2" w:rsidP="009D59B2">
            <w:pPr>
              <w:autoSpaceDE w:val="0"/>
              <w:autoSpaceDN w:val="0"/>
              <w:adjustRightInd w:val="0"/>
              <w:ind w:right="-7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12A2C">
              <w:rPr>
                <w:rFonts w:ascii="Times New Roman" w:hAnsi="Times New Roman" w:cs="Times New Roman"/>
              </w:rPr>
              <w:t xml:space="preserve">Декадник, акции, посвященные Всемирному дню борьбы со СПИДом, ВИЧ. Подросток и преступление. Всероссийский урок «Права ребенка». </w:t>
            </w:r>
            <w:r>
              <w:rPr>
                <w:rFonts w:ascii="Times New Roman" w:hAnsi="Times New Roman" w:cs="Times New Roman"/>
              </w:rPr>
              <w:t xml:space="preserve">Права и обязанности </w:t>
            </w:r>
            <w:r w:rsidRPr="00A12A2C">
              <w:rPr>
                <w:rFonts w:ascii="Times New Roman" w:hAnsi="Times New Roman" w:cs="Times New Roman"/>
              </w:rPr>
              <w:t>несовершеннолетних</w:t>
            </w:r>
          </w:p>
        </w:tc>
        <w:tc>
          <w:tcPr>
            <w:tcW w:w="1342" w:type="dxa"/>
          </w:tcPr>
          <w:p w14:paraId="21F3B561" w14:textId="377D5F66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0489" w14:textId="35C188DA" w:rsidR="009D59B2" w:rsidRPr="002B5BD5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5BD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D8F532" w14:textId="06B08193" w:rsidR="009D59B2" w:rsidRPr="002B5BD5" w:rsidRDefault="009D59B2" w:rsidP="009D59B2">
            <w:pPr>
              <w:pStyle w:val="Default"/>
              <w:rPr>
                <w:rFonts w:eastAsia="Batang"/>
              </w:rPr>
            </w:pPr>
            <w:r>
              <w:rPr>
                <w:rFonts w:eastAsia="Batang"/>
              </w:rPr>
              <w:t>Украинская Т.В., у</w:t>
            </w:r>
            <w:r w:rsidRPr="002B5BD5">
              <w:rPr>
                <w:rFonts w:eastAsia="Batang"/>
              </w:rPr>
              <w:t>читель ИЗО</w:t>
            </w:r>
            <w:r>
              <w:rPr>
                <w:rFonts w:eastAsia="Batang"/>
              </w:rPr>
              <w:t>, п</w:t>
            </w:r>
            <w:r w:rsidRPr="002B5BD5">
              <w:rPr>
                <w:rFonts w:eastAsia="Batang"/>
              </w:rPr>
              <w:t>едагог-психолог</w:t>
            </w:r>
            <w:r>
              <w:rPr>
                <w:rFonts w:eastAsia="Batang"/>
              </w:rPr>
              <w:t>, классные руководители</w:t>
            </w:r>
          </w:p>
          <w:p w14:paraId="1FF4BB63" w14:textId="738CEB34" w:rsidR="009D59B2" w:rsidRPr="002B5BD5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B2" w:rsidRPr="00E36160" w14:paraId="4236BEB6" w14:textId="77777777" w:rsidTr="00C96899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7093" w14:textId="77777777" w:rsidR="009D59B2" w:rsidRPr="00A12A2C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lastRenderedPageBreak/>
              <w:t xml:space="preserve">Международный день борьбы с наркоманией </w:t>
            </w:r>
          </w:p>
          <w:p w14:paraId="73249403" w14:textId="77777777" w:rsidR="009D59B2" w:rsidRPr="00A12A2C" w:rsidRDefault="009D59B2" w:rsidP="009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Шаг к пропасти. Жизнь без наркотиков.</w:t>
            </w:r>
          </w:p>
          <w:p w14:paraId="058C5D40" w14:textId="5D4F2469" w:rsidR="009D59B2" w:rsidRPr="00E36160" w:rsidRDefault="009D59B2" w:rsidP="009D59B2">
            <w:pPr>
              <w:autoSpaceDE w:val="0"/>
              <w:autoSpaceDN w:val="0"/>
              <w:adjustRightInd w:val="0"/>
              <w:ind w:right="-71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12A2C">
              <w:rPr>
                <w:rFonts w:ascii="Times New Roman" w:hAnsi="Times New Roman" w:cs="Times New Roman"/>
              </w:rPr>
              <w:t>Трезвый образ жизни (беседы с родителями)</w:t>
            </w:r>
          </w:p>
        </w:tc>
        <w:tc>
          <w:tcPr>
            <w:tcW w:w="1342" w:type="dxa"/>
          </w:tcPr>
          <w:p w14:paraId="74E213F3" w14:textId="0329F29C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7DB" w14:textId="32BEF2DF" w:rsidR="009D59B2" w:rsidRPr="002B5BD5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FFF7F9" w14:textId="77329C62" w:rsidR="009D59B2" w:rsidRPr="002B5BD5" w:rsidRDefault="009D59B2" w:rsidP="009D59B2">
            <w:pPr>
              <w:pStyle w:val="Default"/>
              <w:rPr>
                <w:rFonts w:eastAsia="Batang"/>
              </w:rPr>
            </w:pPr>
            <w:r>
              <w:rPr>
                <w:rFonts w:eastAsia="Batang"/>
              </w:rPr>
              <w:t>Украинская Т.В., п</w:t>
            </w:r>
            <w:r w:rsidRPr="002B5BD5">
              <w:rPr>
                <w:rFonts w:eastAsia="Batang"/>
              </w:rPr>
              <w:t>едагог-психолог</w:t>
            </w:r>
          </w:p>
          <w:p w14:paraId="287F99A9" w14:textId="77777777" w:rsidR="009D59B2" w:rsidRPr="002B5BD5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B2" w:rsidRPr="00E36160" w14:paraId="0D740ABF" w14:textId="77777777" w:rsidTr="009D59B2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08325" w14:textId="68B4C513" w:rsidR="009D59B2" w:rsidRPr="00031706" w:rsidRDefault="009D59B2" w:rsidP="009D59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17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Антикоррупционное  просвещение</w:t>
            </w:r>
          </w:p>
        </w:tc>
      </w:tr>
      <w:tr w:rsidR="009D59B2" w:rsidRPr="00E36160" w14:paraId="5E52C733" w14:textId="77777777" w:rsidTr="00C96899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8D66" w14:textId="77777777" w:rsidR="009D59B2" w:rsidRPr="0019060B" w:rsidRDefault="009D59B2" w:rsidP="009D59B2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19060B">
              <w:rPr>
                <w:rFonts w:eastAsia="Times New Roman"/>
                <w:color w:val="auto"/>
                <w:sz w:val="22"/>
                <w:szCs w:val="22"/>
              </w:rPr>
              <w:t>Создание рабочей группы Разработка плана работы</w:t>
            </w:r>
          </w:p>
          <w:p w14:paraId="0E6B1D67" w14:textId="29E7515D" w:rsidR="009D59B2" w:rsidRPr="0019060B" w:rsidRDefault="009D59B2" w:rsidP="009D59B2">
            <w:pPr>
              <w:rPr>
                <w:rFonts w:ascii="Times New Roman" w:hAnsi="Times New Roman" w:cs="Times New Roman"/>
              </w:rPr>
            </w:pPr>
            <w:r w:rsidRPr="0019060B">
              <w:rPr>
                <w:rFonts w:ascii="Times New Roman" w:eastAsia="Times New Roman" w:hAnsi="Times New Roman" w:cs="Times New Roman"/>
              </w:rPr>
              <w:t xml:space="preserve">Изучение состояния работы по антикоррупционному образованию, просвещению, пропаганде в </w:t>
            </w:r>
            <w:r>
              <w:rPr>
                <w:rFonts w:ascii="Times New Roman" w:eastAsia="Times New Roman" w:hAnsi="Times New Roman" w:cs="Times New Roman"/>
              </w:rPr>
              <w:t>школе</w:t>
            </w:r>
          </w:p>
        </w:tc>
        <w:tc>
          <w:tcPr>
            <w:tcW w:w="1342" w:type="dxa"/>
          </w:tcPr>
          <w:p w14:paraId="3E53B4D0" w14:textId="1D7D2EF2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27A" w14:textId="7F31B5BF" w:rsidR="009D59B2" w:rsidRPr="0030052F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2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04CDAB" w14:textId="31B44461" w:rsidR="009D59B2" w:rsidRPr="0030052F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2F">
              <w:rPr>
                <w:rFonts w:ascii="Times New Roman" w:eastAsia="Batang" w:hAnsi="Times New Roman" w:cs="Times New Roman"/>
                <w:sz w:val="24"/>
                <w:szCs w:val="24"/>
              </w:rPr>
              <w:t>Украинская Т.В, классные руководители</w:t>
            </w:r>
          </w:p>
        </w:tc>
      </w:tr>
      <w:tr w:rsidR="009D59B2" w:rsidRPr="00E36160" w14:paraId="2FDC99D6" w14:textId="77777777" w:rsidTr="00C96899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19B" w14:textId="77777777" w:rsidR="009D59B2" w:rsidRPr="008A4B78" w:rsidRDefault="009D59B2" w:rsidP="009D59B2">
            <w:pPr>
              <w:pStyle w:val="Default"/>
              <w:rPr>
                <w:rFonts w:eastAsia="Times New Roman"/>
                <w:color w:val="auto"/>
              </w:rPr>
            </w:pPr>
            <w:r w:rsidRPr="008A4B78">
              <w:rPr>
                <w:rFonts w:eastAsia="Times New Roman"/>
                <w:color w:val="auto"/>
              </w:rPr>
              <w:t>Общешкольный единый день профилактики</w:t>
            </w:r>
          </w:p>
          <w:p w14:paraId="5509D49B" w14:textId="51FF45FB" w:rsidR="009D59B2" w:rsidRPr="008A4B7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 в форме дискуссий и ролевых игр по тематике: 1. Быть честным. По законам справедливости. 2. Проблема «обходного» пути.</w:t>
            </w:r>
          </w:p>
        </w:tc>
        <w:tc>
          <w:tcPr>
            <w:tcW w:w="1342" w:type="dxa"/>
          </w:tcPr>
          <w:p w14:paraId="752E2016" w14:textId="24C8E743" w:rsidR="009D59B2" w:rsidRPr="008A4B7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EDC6" w14:textId="40415151" w:rsidR="009D59B2" w:rsidRPr="008A4B7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B691F" w14:textId="326BDBDC" w:rsidR="009D59B2" w:rsidRPr="008A4B7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8">
              <w:rPr>
                <w:rFonts w:ascii="Times New Roman" w:hAnsi="Times New Roman" w:cs="Times New Roman"/>
                <w:sz w:val="24"/>
                <w:szCs w:val="24"/>
              </w:rPr>
              <w:t>Украинская Т.В, классные руководители</w:t>
            </w:r>
          </w:p>
        </w:tc>
      </w:tr>
      <w:tr w:rsidR="009D59B2" w:rsidRPr="00E36160" w14:paraId="4B93C871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AE5" w14:textId="1D658F7B" w:rsidR="009D59B2" w:rsidRPr="008A4B7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игры по теме "Коррупция- угроза для демократического государства"</w:t>
            </w:r>
          </w:p>
        </w:tc>
        <w:tc>
          <w:tcPr>
            <w:tcW w:w="1342" w:type="dxa"/>
          </w:tcPr>
          <w:p w14:paraId="391B59B3" w14:textId="401CE9F0" w:rsidR="009D59B2" w:rsidRPr="008A4B7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FEF1" w14:textId="4272B406" w:rsidR="009D59B2" w:rsidRPr="008A4B7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DD585D" w14:textId="5FC09DB9" w:rsidR="009D59B2" w:rsidRPr="008A4B7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8">
              <w:rPr>
                <w:rFonts w:ascii="Times New Roman" w:hAnsi="Times New Roman" w:cs="Times New Roman"/>
                <w:sz w:val="24"/>
                <w:szCs w:val="24"/>
              </w:rPr>
              <w:t>Украинская Т.В, классные руководители</w:t>
            </w:r>
          </w:p>
        </w:tc>
      </w:tr>
      <w:tr w:rsidR="009D59B2" w:rsidRPr="00E36160" w14:paraId="2DC67D0E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9D2" w14:textId="18171980" w:rsidR="009D59B2" w:rsidRPr="008A4B78" w:rsidRDefault="009D59B2" w:rsidP="009D59B2">
            <w:pPr>
              <w:pStyle w:val="Default"/>
              <w:rPr>
                <w:color w:val="auto"/>
              </w:rPr>
            </w:pPr>
            <w:r w:rsidRPr="008A4B78">
              <w:rPr>
                <w:rFonts w:eastAsia="Times New Roman"/>
                <w:color w:val="auto"/>
              </w:rPr>
              <w:t xml:space="preserve">Проведение классных часов, посвященных Международному дню </w:t>
            </w:r>
            <w:proofErr w:type="spellStart"/>
            <w:r w:rsidRPr="008A4B78">
              <w:rPr>
                <w:rFonts w:eastAsia="Times New Roman"/>
                <w:color w:val="auto"/>
              </w:rPr>
              <w:t>антикоррупции</w:t>
            </w:r>
            <w:proofErr w:type="spellEnd"/>
            <w:r w:rsidRPr="008A4B78">
              <w:rPr>
                <w:rFonts w:eastAsia="Times New Roman"/>
                <w:color w:val="auto"/>
              </w:rPr>
              <w:t xml:space="preserve">. </w:t>
            </w:r>
            <w:r w:rsidRPr="008A4B78">
              <w:rPr>
                <w:rFonts w:eastAsia="Times New Roman"/>
              </w:rPr>
              <w:t xml:space="preserve">Классные часы «Что такое хорошо и </w:t>
            </w:r>
            <w:proofErr w:type="gramStart"/>
            <w:r w:rsidRPr="008A4B78">
              <w:rPr>
                <w:rFonts w:eastAsia="Times New Roman"/>
              </w:rPr>
              <w:t>что  такое</w:t>
            </w:r>
            <w:proofErr w:type="gramEnd"/>
            <w:r w:rsidRPr="008A4B78">
              <w:rPr>
                <w:rFonts w:eastAsia="Times New Roman"/>
              </w:rPr>
              <w:t xml:space="preserve"> плохо?»</w:t>
            </w:r>
          </w:p>
          <w:p w14:paraId="4E717E9E" w14:textId="420C91EB" w:rsidR="009D59B2" w:rsidRPr="008A4B7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«Жизнь дана на добрые дела»</w:t>
            </w:r>
          </w:p>
        </w:tc>
        <w:tc>
          <w:tcPr>
            <w:tcW w:w="1342" w:type="dxa"/>
          </w:tcPr>
          <w:p w14:paraId="731355ED" w14:textId="41C6CDDC" w:rsidR="009D59B2" w:rsidRPr="008A4B7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FD4" w14:textId="206B8665" w:rsidR="009D59B2" w:rsidRPr="008A4B7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6D363C" w14:textId="06D026DC" w:rsidR="009D59B2" w:rsidRPr="008A4B7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8">
              <w:rPr>
                <w:rFonts w:ascii="Times New Roman" w:hAnsi="Times New Roman" w:cs="Times New Roman"/>
                <w:sz w:val="24"/>
                <w:szCs w:val="24"/>
              </w:rPr>
              <w:t>Украинская Т.В, классные руководители</w:t>
            </w:r>
          </w:p>
        </w:tc>
      </w:tr>
      <w:tr w:rsidR="009D59B2" w:rsidRPr="00E36160" w14:paraId="20C2FDEC" w14:textId="77777777" w:rsidTr="009D59B2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703" w14:textId="7746BC09" w:rsidR="009D59B2" w:rsidRPr="00EA0328" w:rsidRDefault="009D59B2" w:rsidP="009D59B2">
            <w:pPr>
              <w:rPr>
                <w:rFonts w:ascii="Times New Roman" w:hAnsi="Times New Roman" w:cs="Times New Roman"/>
              </w:rPr>
            </w:pPr>
            <w:r w:rsidRPr="00EA0328">
              <w:rPr>
                <w:rFonts w:ascii="Times New Roman" w:eastAsia="Times New Roman" w:hAnsi="Times New Roman" w:cs="Times New Roman"/>
              </w:rPr>
              <w:t>Классные часы в форме дискуссий и ролевых игр  по предложенной тематике</w:t>
            </w:r>
          </w:p>
        </w:tc>
        <w:tc>
          <w:tcPr>
            <w:tcW w:w="1342" w:type="dxa"/>
          </w:tcPr>
          <w:p w14:paraId="1A6CC43A" w14:textId="25A3C83F" w:rsidR="009D59B2" w:rsidRPr="00E36160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925" w14:textId="30A3C7E7" w:rsidR="009D59B2" w:rsidRPr="00EA032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28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F0037F" w14:textId="2A7E498D" w:rsidR="009D59B2" w:rsidRPr="00EA0328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28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5AC48830" w14:textId="7935C005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1E147874" w14:textId="125DBEB4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3169BA96" w14:textId="4027D300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52D67DEA" w14:textId="09A96ED3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440D4EF2" w14:textId="4D9A7FE4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213F3187" w14:textId="15BAD40E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3B65D6EE" w14:textId="77777777" w:rsidR="001E1859" w:rsidRDefault="001E1859" w:rsidP="00825C89">
      <w:pPr>
        <w:rPr>
          <w:rFonts w:ascii="Times New Roman" w:hAnsi="Times New Roman" w:cs="Times New Roman"/>
          <w:sz w:val="24"/>
          <w:szCs w:val="24"/>
        </w:rPr>
      </w:pPr>
    </w:p>
    <w:p w14:paraId="5FE2F271" w14:textId="207BB7C3" w:rsidR="00E70CF0" w:rsidRDefault="00E70CF0" w:rsidP="00825C89">
      <w:pPr>
        <w:rPr>
          <w:rFonts w:ascii="Times New Roman" w:hAnsi="Times New Roman" w:cs="Times New Roman"/>
          <w:sz w:val="24"/>
          <w:szCs w:val="24"/>
        </w:rPr>
      </w:pPr>
    </w:p>
    <w:p w14:paraId="160338C9" w14:textId="77777777" w:rsidR="00E70CF0" w:rsidRPr="00F16AAB" w:rsidRDefault="00E70CF0" w:rsidP="00E70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A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Модуль</w:t>
      </w:r>
      <w:r w:rsidRPr="00F16AA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F16A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«Детские</w:t>
      </w:r>
      <w:r w:rsidRPr="00F16AA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F16A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общественные</w:t>
      </w:r>
      <w:r w:rsidRPr="00F16AA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F16A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объединения»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76"/>
        <w:gridCol w:w="2410"/>
        <w:gridCol w:w="2693"/>
      </w:tblGrid>
      <w:tr w:rsidR="00E70CF0" w:rsidRPr="00F16AAB" w14:paraId="35451E1D" w14:textId="77777777" w:rsidTr="004B3413">
        <w:trPr>
          <w:trHeight w:val="277"/>
        </w:trPr>
        <w:tc>
          <w:tcPr>
            <w:tcW w:w="2977" w:type="dxa"/>
          </w:tcPr>
          <w:p w14:paraId="14A6373C" w14:textId="77777777" w:rsidR="00E70CF0" w:rsidRPr="00F16AAB" w:rsidRDefault="00E70CF0" w:rsidP="004B3413">
            <w:pPr>
              <w:spacing w:before="3" w:line="255" w:lineRule="exact"/>
              <w:ind w:left="82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47A1C5D3" w14:textId="77777777" w:rsidR="00E70CF0" w:rsidRPr="00F16AAB" w:rsidRDefault="00E70CF0" w:rsidP="004B3413">
            <w:pPr>
              <w:spacing w:before="3" w:line="255" w:lineRule="exact"/>
              <w:ind w:left="106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14:paraId="242EFF01" w14:textId="77777777" w:rsidR="00E70CF0" w:rsidRPr="00F16AAB" w:rsidRDefault="00E70CF0" w:rsidP="004B3413">
            <w:pPr>
              <w:spacing w:before="3" w:line="255" w:lineRule="exact"/>
              <w:ind w:hanging="217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</w:t>
            </w: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3" w:type="dxa"/>
          </w:tcPr>
          <w:p w14:paraId="39F98A8D" w14:textId="77777777" w:rsidR="00E70CF0" w:rsidRPr="00F16AAB" w:rsidRDefault="00E70CF0" w:rsidP="004B3413">
            <w:pPr>
              <w:spacing w:before="3" w:line="255" w:lineRule="exact"/>
              <w:ind w:left="55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70CF0" w:rsidRPr="00F16AAB" w14:paraId="1BA260F9" w14:textId="77777777" w:rsidTr="004B3413">
        <w:trPr>
          <w:trHeight w:val="550"/>
        </w:trPr>
        <w:tc>
          <w:tcPr>
            <w:tcW w:w="2977" w:type="dxa"/>
          </w:tcPr>
          <w:p w14:paraId="37A0FEAD" w14:textId="77777777" w:rsidR="00E70CF0" w:rsidRPr="00F16AAB" w:rsidRDefault="00E70CF0" w:rsidP="008A4B78">
            <w:pPr>
              <w:spacing w:line="275" w:lineRule="exact"/>
              <w:ind w:left="107" w:firstLine="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 «Движение первых»</w:t>
            </w:r>
          </w:p>
        </w:tc>
        <w:tc>
          <w:tcPr>
            <w:tcW w:w="1276" w:type="dxa"/>
          </w:tcPr>
          <w:p w14:paraId="3656F8E8" w14:textId="2018C8E3" w:rsidR="00E70CF0" w:rsidRPr="00FC48B3" w:rsidRDefault="00E70CF0" w:rsidP="008A4B78">
            <w:pPr>
              <w:spacing w:line="275" w:lineRule="exact"/>
              <w:ind w:left="89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F16AAB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 классы</w:t>
            </w:r>
          </w:p>
        </w:tc>
        <w:tc>
          <w:tcPr>
            <w:tcW w:w="2410" w:type="dxa"/>
          </w:tcPr>
          <w:p w14:paraId="4197AFC0" w14:textId="77777777" w:rsidR="00E70CF0" w:rsidRPr="00F16AAB" w:rsidRDefault="00E70CF0" w:rsidP="008A4B78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8E6C6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14:paraId="733E3FEC" w14:textId="77777777" w:rsidR="00E70CF0" w:rsidRDefault="00E70CF0" w:rsidP="008A4B78">
            <w:pPr>
              <w:spacing w:line="276" w:lineRule="exact"/>
              <w:ind w:left="144" w:right="-10" w:hanging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6AA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F16AA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16A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16AA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16AA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  <w:p w14:paraId="36274582" w14:textId="77777777" w:rsidR="00E70CF0" w:rsidRPr="00F16AAB" w:rsidRDefault="00E70CF0" w:rsidP="008A4B78">
            <w:pPr>
              <w:spacing w:line="276" w:lineRule="exact"/>
              <w:ind w:left="177" w:right="-10" w:hanging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6AA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F16A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6AA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E70CF0" w:rsidRPr="00F16AAB" w14:paraId="2B0D291B" w14:textId="77777777" w:rsidTr="004B3413">
        <w:trPr>
          <w:trHeight w:val="554"/>
        </w:trPr>
        <w:tc>
          <w:tcPr>
            <w:tcW w:w="2977" w:type="dxa"/>
          </w:tcPr>
          <w:p w14:paraId="3F6EF4A4" w14:textId="77777777" w:rsidR="00E70CF0" w:rsidRPr="00F16AAB" w:rsidRDefault="00E70CF0" w:rsidP="008A4B78">
            <w:pPr>
              <w:spacing w:line="270" w:lineRule="atLeast"/>
              <w:ind w:left="142" w:hanging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ВПК «Гром»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276" w:type="dxa"/>
          </w:tcPr>
          <w:p w14:paraId="1EAC1CA9" w14:textId="77777777" w:rsidR="00E70CF0" w:rsidRPr="001E0412" w:rsidRDefault="00E70CF0" w:rsidP="008A4B78">
            <w:pPr>
              <w:spacing w:before="3"/>
              <w:ind w:left="89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6-8 классы</w:t>
            </w:r>
          </w:p>
        </w:tc>
        <w:tc>
          <w:tcPr>
            <w:tcW w:w="2410" w:type="dxa"/>
          </w:tcPr>
          <w:p w14:paraId="4BD43425" w14:textId="77777777" w:rsidR="00E70CF0" w:rsidRPr="00F16AAB" w:rsidRDefault="00E70CF0" w:rsidP="008A4B78">
            <w:pPr>
              <w:spacing w:before="3"/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r w:rsidRPr="008E6C6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14:paraId="26E1447D" w14:textId="77777777" w:rsidR="00E70CF0" w:rsidRPr="001E0412" w:rsidRDefault="00E70CF0" w:rsidP="008A4B78">
            <w:pPr>
              <w:spacing w:before="3"/>
              <w:ind w:left="105" w:right="-10" w:hanging="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Митяев А.С.</w:t>
            </w:r>
          </w:p>
        </w:tc>
      </w:tr>
      <w:tr w:rsidR="00E70CF0" w:rsidRPr="00F16AAB" w14:paraId="3095A665" w14:textId="77777777" w:rsidTr="004B3413">
        <w:trPr>
          <w:trHeight w:val="433"/>
        </w:trPr>
        <w:tc>
          <w:tcPr>
            <w:tcW w:w="2977" w:type="dxa"/>
          </w:tcPr>
          <w:p w14:paraId="32EEC567" w14:textId="77777777" w:rsidR="00E70CF0" w:rsidRPr="00FC48B3" w:rsidRDefault="00E70CF0" w:rsidP="008A4B78">
            <w:pPr>
              <w:spacing w:before="3"/>
              <w:ind w:left="107" w:firstLin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«Юные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гагаринцы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0D17DD08" w14:textId="6DCC6888" w:rsidR="00E70CF0" w:rsidRPr="00F16AAB" w:rsidRDefault="00E70CF0" w:rsidP="008A4B78">
            <w:pPr>
              <w:spacing w:before="3"/>
              <w:ind w:left="89"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F16AAB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 классы</w:t>
            </w:r>
          </w:p>
        </w:tc>
        <w:tc>
          <w:tcPr>
            <w:tcW w:w="2410" w:type="dxa"/>
          </w:tcPr>
          <w:p w14:paraId="678742DC" w14:textId="77777777" w:rsidR="00E70CF0" w:rsidRPr="00F16AAB" w:rsidRDefault="00E70CF0" w:rsidP="008A4B78">
            <w:pPr>
              <w:spacing w:before="3"/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r w:rsidRPr="008E6C6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14:paraId="66F01816" w14:textId="77777777" w:rsidR="00E70CF0" w:rsidRDefault="00E70CF0" w:rsidP="008A4B78">
            <w:pPr>
              <w:spacing w:before="3"/>
              <w:ind w:right="-10" w:hanging="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Черникова О.Ю.</w:t>
            </w:r>
          </w:p>
          <w:p w14:paraId="4B1CF2A6" w14:textId="594C5205" w:rsidR="00E70CF0" w:rsidRPr="000B331D" w:rsidRDefault="00E70CF0" w:rsidP="008A4B78">
            <w:pPr>
              <w:spacing w:before="3"/>
              <w:ind w:right="-10" w:hanging="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Матвиенко О.Е.</w:t>
            </w:r>
          </w:p>
        </w:tc>
      </w:tr>
    </w:tbl>
    <w:p w14:paraId="781D2D3B" w14:textId="77777777" w:rsidR="00E70CF0" w:rsidRPr="00E36160" w:rsidRDefault="00E70CF0" w:rsidP="00E70CF0">
      <w:pPr>
        <w:rPr>
          <w:rFonts w:ascii="Times New Roman" w:hAnsi="Times New Roman" w:cs="Times New Roman"/>
          <w:sz w:val="24"/>
          <w:szCs w:val="24"/>
        </w:rPr>
      </w:pPr>
    </w:p>
    <w:p w14:paraId="45457E18" w14:textId="77777777" w:rsidR="00E70CF0" w:rsidRPr="00E36160" w:rsidRDefault="00E70CF0" w:rsidP="00825C89">
      <w:pPr>
        <w:rPr>
          <w:rFonts w:ascii="Times New Roman" w:hAnsi="Times New Roman" w:cs="Times New Roman"/>
          <w:sz w:val="24"/>
          <w:szCs w:val="24"/>
        </w:rPr>
      </w:pPr>
    </w:p>
    <w:sectPr w:rsidR="00E70CF0" w:rsidRPr="00E36160" w:rsidSect="008D18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D2"/>
    <w:rsid w:val="00005DD8"/>
    <w:rsid w:val="000148E7"/>
    <w:rsid w:val="00023015"/>
    <w:rsid w:val="000266FD"/>
    <w:rsid w:val="00031706"/>
    <w:rsid w:val="00032C15"/>
    <w:rsid w:val="0003478B"/>
    <w:rsid w:val="000453EB"/>
    <w:rsid w:val="00051048"/>
    <w:rsid w:val="00061EE2"/>
    <w:rsid w:val="0006714E"/>
    <w:rsid w:val="00072C31"/>
    <w:rsid w:val="000A307E"/>
    <w:rsid w:val="000A3A57"/>
    <w:rsid w:val="000A5282"/>
    <w:rsid w:val="000A6D45"/>
    <w:rsid w:val="000B7E27"/>
    <w:rsid w:val="000E1195"/>
    <w:rsid w:val="000E2DE0"/>
    <w:rsid w:val="00107670"/>
    <w:rsid w:val="00111ED7"/>
    <w:rsid w:val="00131FC1"/>
    <w:rsid w:val="001331A4"/>
    <w:rsid w:val="00135B2C"/>
    <w:rsid w:val="001566ED"/>
    <w:rsid w:val="0019060B"/>
    <w:rsid w:val="00195B56"/>
    <w:rsid w:val="001A2799"/>
    <w:rsid w:val="001C1220"/>
    <w:rsid w:val="001C348C"/>
    <w:rsid w:val="001D3217"/>
    <w:rsid w:val="001D4EA9"/>
    <w:rsid w:val="001E1859"/>
    <w:rsid w:val="001E1860"/>
    <w:rsid w:val="001E3C24"/>
    <w:rsid w:val="001F2BF0"/>
    <w:rsid w:val="001F43E6"/>
    <w:rsid w:val="002022C4"/>
    <w:rsid w:val="002038C2"/>
    <w:rsid w:val="00211414"/>
    <w:rsid w:val="00215CA4"/>
    <w:rsid w:val="00217D39"/>
    <w:rsid w:val="00226381"/>
    <w:rsid w:val="00241EF7"/>
    <w:rsid w:val="00251923"/>
    <w:rsid w:val="00263243"/>
    <w:rsid w:val="00281510"/>
    <w:rsid w:val="00281959"/>
    <w:rsid w:val="00282E15"/>
    <w:rsid w:val="002904C8"/>
    <w:rsid w:val="002B1A78"/>
    <w:rsid w:val="002B5BD5"/>
    <w:rsid w:val="002C0AA1"/>
    <w:rsid w:val="002C4A74"/>
    <w:rsid w:val="002D292E"/>
    <w:rsid w:val="002F2782"/>
    <w:rsid w:val="0030052F"/>
    <w:rsid w:val="003073A0"/>
    <w:rsid w:val="00317B5D"/>
    <w:rsid w:val="00327474"/>
    <w:rsid w:val="00343A3A"/>
    <w:rsid w:val="003663AF"/>
    <w:rsid w:val="00367898"/>
    <w:rsid w:val="00376E96"/>
    <w:rsid w:val="00391648"/>
    <w:rsid w:val="00395421"/>
    <w:rsid w:val="003A00AD"/>
    <w:rsid w:val="003A6642"/>
    <w:rsid w:val="003E040F"/>
    <w:rsid w:val="003F4381"/>
    <w:rsid w:val="004006E0"/>
    <w:rsid w:val="00435FCD"/>
    <w:rsid w:val="0044341B"/>
    <w:rsid w:val="00453D4F"/>
    <w:rsid w:val="00484C81"/>
    <w:rsid w:val="00492911"/>
    <w:rsid w:val="0049621C"/>
    <w:rsid w:val="00496872"/>
    <w:rsid w:val="004B2FC6"/>
    <w:rsid w:val="004B6516"/>
    <w:rsid w:val="004C54D2"/>
    <w:rsid w:val="004D162F"/>
    <w:rsid w:val="004D760F"/>
    <w:rsid w:val="004E2AE6"/>
    <w:rsid w:val="004E4843"/>
    <w:rsid w:val="005052C3"/>
    <w:rsid w:val="00512A3C"/>
    <w:rsid w:val="0051768D"/>
    <w:rsid w:val="0053279F"/>
    <w:rsid w:val="00534360"/>
    <w:rsid w:val="0053554C"/>
    <w:rsid w:val="0053566E"/>
    <w:rsid w:val="00540B11"/>
    <w:rsid w:val="005460A6"/>
    <w:rsid w:val="00546960"/>
    <w:rsid w:val="00566166"/>
    <w:rsid w:val="00570310"/>
    <w:rsid w:val="00574213"/>
    <w:rsid w:val="00580C20"/>
    <w:rsid w:val="00580EFD"/>
    <w:rsid w:val="005958E7"/>
    <w:rsid w:val="005A75BD"/>
    <w:rsid w:val="005C6A38"/>
    <w:rsid w:val="005D1C19"/>
    <w:rsid w:val="005F365D"/>
    <w:rsid w:val="005F3977"/>
    <w:rsid w:val="00611C90"/>
    <w:rsid w:val="00624861"/>
    <w:rsid w:val="006364E8"/>
    <w:rsid w:val="00655E78"/>
    <w:rsid w:val="0065703E"/>
    <w:rsid w:val="006574C4"/>
    <w:rsid w:val="006621CE"/>
    <w:rsid w:val="00662585"/>
    <w:rsid w:val="00691DC1"/>
    <w:rsid w:val="006C34AD"/>
    <w:rsid w:val="006C4E11"/>
    <w:rsid w:val="006D2486"/>
    <w:rsid w:val="0070089E"/>
    <w:rsid w:val="00704519"/>
    <w:rsid w:val="0073518C"/>
    <w:rsid w:val="00750F6F"/>
    <w:rsid w:val="00756A84"/>
    <w:rsid w:val="00762B84"/>
    <w:rsid w:val="00765D90"/>
    <w:rsid w:val="00773929"/>
    <w:rsid w:val="007865E2"/>
    <w:rsid w:val="00786ED7"/>
    <w:rsid w:val="0079543C"/>
    <w:rsid w:val="007D1C7D"/>
    <w:rsid w:val="007E2AD2"/>
    <w:rsid w:val="007E6B15"/>
    <w:rsid w:val="007F60A2"/>
    <w:rsid w:val="008131A0"/>
    <w:rsid w:val="00824019"/>
    <w:rsid w:val="00825C89"/>
    <w:rsid w:val="0082766E"/>
    <w:rsid w:val="00835ECF"/>
    <w:rsid w:val="0084691D"/>
    <w:rsid w:val="00854FD3"/>
    <w:rsid w:val="00861F2B"/>
    <w:rsid w:val="00883054"/>
    <w:rsid w:val="00892FA2"/>
    <w:rsid w:val="008A4B78"/>
    <w:rsid w:val="008A6934"/>
    <w:rsid w:val="008C4395"/>
    <w:rsid w:val="008C6F92"/>
    <w:rsid w:val="008D1836"/>
    <w:rsid w:val="008D5A60"/>
    <w:rsid w:val="008F1B35"/>
    <w:rsid w:val="008F4EAA"/>
    <w:rsid w:val="009034B3"/>
    <w:rsid w:val="009073EE"/>
    <w:rsid w:val="00913BE6"/>
    <w:rsid w:val="009231C0"/>
    <w:rsid w:val="0094402B"/>
    <w:rsid w:val="009535F4"/>
    <w:rsid w:val="009634E8"/>
    <w:rsid w:val="0097211D"/>
    <w:rsid w:val="009A1A27"/>
    <w:rsid w:val="009A48B9"/>
    <w:rsid w:val="009A50D1"/>
    <w:rsid w:val="009B17D7"/>
    <w:rsid w:val="009B6594"/>
    <w:rsid w:val="009B69AC"/>
    <w:rsid w:val="009D0624"/>
    <w:rsid w:val="009D59B2"/>
    <w:rsid w:val="009D7462"/>
    <w:rsid w:val="009E7F3E"/>
    <w:rsid w:val="00A04C8C"/>
    <w:rsid w:val="00A0792A"/>
    <w:rsid w:val="00A10E8A"/>
    <w:rsid w:val="00A12E76"/>
    <w:rsid w:val="00A237EF"/>
    <w:rsid w:val="00A242FC"/>
    <w:rsid w:val="00A3008B"/>
    <w:rsid w:val="00A4388D"/>
    <w:rsid w:val="00A46F93"/>
    <w:rsid w:val="00A64484"/>
    <w:rsid w:val="00A83CAC"/>
    <w:rsid w:val="00A918EF"/>
    <w:rsid w:val="00AC2EFC"/>
    <w:rsid w:val="00AC5372"/>
    <w:rsid w:val="00AD00F0"/>
    <w:rsid w:val="00AE2A13"/>
    <w:rsid w:val="00AE6B30"/>
    <w:rsid w:val="00AF256C"/>
    <w:rsid w:val="00B010E4"/>
    <w:rsid w:val="00B14C6B"/>
    <w:rsid w:val="00B24BDA"/>
    <w:rsid w:val="00B43FE8"/>
    <w:rsid w:val="00B46CD0"/>
    <w:rsid w:val="00B47DB8"/>
    <w:rsid w:val="00B50EF4"/>
    <w:rsid w:val="00B5432D"/>
    <w:rsid w:val="00B62E7A"/>
    <w:rsid w:val="00B82CB9"/>
    <w:rsid w:val="00B93CAB"/>
    <w:rsid w:val="00B95540"/>
    <w:rsid w:val="00BA599E"/>
    <w:rsid w:val="00BC035E"/>
    <w:rsid w:val="00BC674A"/>
    <w:rsid w:val="00BF5C54"/>
    <w:rsid w:val="00C1101C"/>
    <w:rsid w:val="00C113EE"/>
    <w:rsid w:val="00C13AA0"/>
    <w:rsid w:val="00C20099"/>
    <w:rsid w:val="00C225A9"/>
    <w:rsid w:val="00C24CA3"/>
    <w:rsid w:val="00C26486"/>
    <w:rsid w:val="00C3071A"/>
    <w:rsid w:val="00C35192"/>
    <w:rsid w:val="00C408E2"/>
    <w:rsid w:val="00C655AF"/>
    <w:rsid w:val="00C72F54"/>
    <w:rsid w:val="00C749F5"/>
    <w:rsid w:val="00C94FB7"/>
    <w:rsid w:val="00C96899"/>
    <w:rsid w:val="00CA09F0"/>
    <w:rsid w:val="00CA7E62"/>
    <w:rsid w:val="00CC1544"/>
    <w:rsid w:val="00CC37B9"/>
    <w:rsid w:val="00CE639E"/>
    <w:rsid w:val="00CF0401"/>
    <w:rsid w:val="00D00FA7"/>
    <w:rsid w:val="00D02441"/>
    <w:rsid w:val="00D04B4A"/>
    <w:rsid w:val="00D055AD"/>
    <w:rsid w:val="00D21661"/>
    <w:rsid w:val="00D51337"/>
    <w:rsid w:val="00D51AF9"/>
    <w:rsid w:val="00D53640"/>
    <w:rsid w:val="00D61A70"/>
    <w:rsid w:val="00D653F4"/>
    <w:rsid w:val="00D72B60"/>
    <w:rsid w:val="00D75064"/>
    <w:rsid w:val="00D83155"/>
    <w:rsid w:val="00D9522C"/>
    <w:rsid w:val="00DA0D5D"/>
    <w:rsid w:val="00DA2C0F"/>
    <w:rsid w:val="00DD70E4"/>
    <w:rsid w:val="00DE1B1B"/>
    <w:rsid w:val="00DE4CBA"/>
    <w:rsid w:val="00DF4AFE"/>
    <w:rsid w:val="00E03BC2"/>
    <w:rsid w:val="00E116FA"/>
    <w:rsid w:val="00E36160"/>
    <w:rsid w:val="00E510DD"/>
    <w:rsid w:val="00E535C6"/>
    <w:rsid w:val="00E65BDC"/>
    <w:rsid w:val="00E70CF0"/>
    <w:rsid w:val="00E90D9D"/>
    <w:rsid w:val="00E91841"/>
    <w:rsid w:val="00E918C2"/>
    <w:rsid w:val="00EA0328"/>
    <w:rsid w:val="00EC0C06"/>
    <w:rsid w:val="00ED3BF6"/>
    <w:rsid w:val="00EF65D1"/>
    <w:rsid w:val="00F0099F"/>
    <w:rsid w:val="00F04780"/>
    <w:rsid w:val="00F04BE4"/>
    <w:rsid w:val="00F3060A"/>
    <w:rsid w:val="00F43336"/>
    <w:rsid w:val="00F44FDC"/>
    <w:rsid w:val="00F549A7"/>
    <w:rsid w:val="00F72E1E"/>
    <w:rsid w:val="00F730F8"/>
    <w:rsid w:val="00F73EED"/>
    <w:rsid w:val="00F762F4"/>
    <w:rsid w:val="00F8202D"/>
    <w:rsid w:val="00F92286"/>
    <w:rsid w:val="00FB2332"/>
    <w:rsid w:val="00FC194C"/>
    <w:rsid w:val="00FC73D6"/>
    <w:rsid w:val="00FD07CC"/>
    <w:rsid w:val="00FD543D"/>
    <w:rsid w:val="00FE1239"/>
    <w:rsid w:val="00FE5342"/>
    <w:rsid w:val="00FF12DB"/>
    <w:rsid w:val="00FF706D"/>
    <w:rsid w:val="00FF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72A8"/>
  <w15:docId w15:val="{60252F43-2236-447F-9404-037E7A4E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160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70CF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9B09-C6CD-4871-9477-E4114AF5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38</cp:revision>
  <dcterms:created xsi:type="dcterms:W3CDTF">2022-10-03T07:00:00Z</dcterms:created>
  <dcterms:modified xsi:type="dcterms:W3CDTF">2023-10-11T06:54:00Z</dcterms:modified>
</cp:coreProperties>
</file>